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535" w:tblpY="-499"/>
        <w:tblW w:w="15275" w:type="dxa"/>
        <w:tblLayout w:type="fixed"/>
        <w:tblLook w:val="04A0"/>
      </w:tblPr>
      <w:tblGrid>
        <w:gridCol w:w="2518"/>
        <w:gridCol w:w="851"/>
        <w:gridCol w:w="752"/>
        <w:gridCol w:w="839"/>
        <w:gridCol w:w="1137"/>
        <w:gridCol w:w="674"/>
        <w:gridCol w:w="997"/>
        <w:gridCol w:w="1412"/>
        <w:gridCol w:w="1311"/>
        <w:gridCol w:w="957"/>
        <w:gridCol w:w="992"/>
        <w:gridCol w:w="1072"/>
        <w:gridCol w:w="912"/>
        <w:gridCol w:w="851"/>
      </w:tblGrid>
      <w:tr w:rsidR="00BA6495" w:rsidRPr="00BA6495" w:rsidTr="00BA6495">
        <w:trPr>
          <w:trHeight w:val="315"/>
        </w:trPr>
        <w:tc>
          <w:tcPr>
            <w:tcW w:w="15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A649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Основные показатели социально-экономического развития </w:t>
            </w:r>
            <w:proofErr w:type="spellStart"/>
            <w:r w:rsidRPr="00BA649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BA649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района </w:t>
            </w:r>
          </w:p>
        </w:tc>
      </w:tr>
      <w:tr w:rsidR="00BA6495" w:rsidRPr="00BA6495" w:rsidTr="00BA6495">
        <w:trPr>
          <w:trHeight w:val="315"/>
        </w:trPr>
        <w:tc>
          <w:tcPr>
            <w:tcW w:w="15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A649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на 2023 год 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64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64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64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Финансовый результат 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Убытки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по видам экономической деятельности: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250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495" w:rsidRPr="00BA6495" w:rsidRDefault="00BA6495" w:rsidP="00BA6495">
            <w:pPr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сельское, лесное хозяйство, охота, рыболовство, рыбоводство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добыча </w:t>
            </w:r>
            <w:proofErr w:type="gramStart"/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полезных</w:t>
            </w:r>
            <w:proofErr w:type="gramEnd"/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ископа-емых</w:t>
            </w:r>
            <w:proofErr w:type="spellEnd"/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обрабаты-вающие</w:t>
            </w:r>
            <w:proofErr w:type="spellEnd"/>
            <w:proofErr w:type="gramEnd"/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производ-ства</w:t>
            </w:r>
            <w:proofErr w:type="spellEnd"/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строитель-ство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торговля оптовая и розничная; ремонт автотранспортных средств и мотоциклов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транспортировка и хранение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деятельность финансовая и </w:t>
            </w:r>
            <w:proofErr w:type="spellStart"/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сраховая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495" w:rsidRPr="00BA6495" w:rsidRDefault="00BA6495" w:rsidP="00BA6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другие виды </w:t>
            </w:r>
            <w:proofErr w:type="spellStart"/>
            <w:proofErr w:type="gramStart"/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деятель-ности</w:t>
            </w:r>
            <w:proofErr w:type="spellEnd"/>
            <w:proofErr w:type="gramEnd"/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1113257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1115213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1097052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-454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17427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по </w:t>
            </w:r>
            <w:proofErr w:type="spellStart"/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</w:t>
            </w:r>
            <w:proofErr w:type="spellEnd"/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контроль-разница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1113257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1115213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1097052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-454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17427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муниципальному району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261938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263894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245733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-1502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-454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17427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47138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47138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47138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Михайловский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647207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647207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647207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Петровский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58522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Покровский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Русановский</w:t>
            </w:r>
            <w:proofErr w:type="spellEnd"/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98452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98452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BA6495" w:rsidRPr="00BA6495" w:rsidTr="00BA6495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BA64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6495" w:rsidRPr="00BA6495" w:rsidRDefault="00BA6495" w:rsidP="00BA64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64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C5BD5" w:rsidRDefault="00BC5BD5"/>
    <w:p w:rsidR="00BA6495" w:rsidRDefault="00BA6495"/>
    <w:p w:rsidR="00281C17" w:rsidRDefault="00281C17"/>
    <w:p w:rsidR="00281C17" w:rsidRDefault="00281C17"/>
    <w:tbl>
      <w:tblPr>
        <w:tblpPr w:leftFromText="180" w:rightFromText="180" w:vertAnchor="text" w:horzAnchor="page" w:tblpX="535" w:tblpY="-1534"/>
        <w:tblW w:w="15134" w:type="dxa"/>
        <w:tblLayout w:type="fixed"/>
        <w:tblLook w:val="04A0"/>
      </w:tblPr>
      <w:tblGrid>
        <w:gridCol w:w="2518"/>
        <w:gridCol w:w="851"/>
        <w:gridCol w:w="757"/>
        <w:gridCol w:w="893"/>
        <w:gridCol w:w="1043"/>
        <w:gridCol w:w="709"/>
        <w:gridCol w:w="997"/>
        <w:gridCol w:w="1412"/>
        <w:gridCol w:w="1276"/>
        <w:gridCol w:w="992"/>
        <w:gridCol w:w="993"/>
        <w:gridCol w:w="1134"/>
        <w:gridCol w:w="850"/>
        <w:gridCol w:w="709"/>
      </w:tblGrid>
      <w:tr w:rsidR="00281C17" w:rsidRPr="00281C17" w:rsidTr="00281C17">
        <w:trPr>
          <w:trHeight w:val="315"/>
        </w:trPr>
        <w:tc>
          <w:tcPr>
            <w:tcW w:w="151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Основные показатели социально-экономического развития </w:t>
            </w:r>
            <w:proofErr w:type="spellStart"/>
            <w:r w:rsidRPr="00281C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281C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района </w:t>
            </w:r>
          </w:p>
        </w:tc>
      </w:tr>
      <w:tr w:rsidR="00281C17" w:rsidRPr="00281C17" w:rsidTr="00281C17">
        <w:trPr>
          <w:trHeight w:val="315"/>
        </w:trPr>
        <w:tc>
          <w:tcPr>
            <w:tcW w:w="151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на 2024 год 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Финансовый результат 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Убытки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4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 нее по видам экономической деятельности: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700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сельское, лесное хозяйство, охота, рыболовство, рыбоводство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добыча </w:t>
            </w:r>
            <w:proofErr w:type="gramStart"/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полезных</w:t>
            </w:r>
            <w:proofErr w:type="gramEnd"/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ископа-емых</w:t>
            </w:r>
            <w:proofErr w:type="spellEnd"/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обрабаты-вающие</w:t>
            </w:r>
            <w:proofErr w:type="spellEnd"/>
            <w:proofErr w:type="gramEnd"/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производ-ства</w:t>
            </w:r>
            <w:proofErr w:type="spellEnd"/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строитель-ство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торговля оптовая и розничная; ремонт автотранспортных средств и мотоциклов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транспортировка и хранение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деятельность финансовая и </w:t>
            </w:r>
            <w:proofErr w:type="spellStart"/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сраховая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1C17" w:rsidRPr="00281C17" w:rsidRDefault="00281C17" w:rsidP="00281C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другие виды </w:t>
            </w:r>
            <w:proofErr w:type="spellStart"/>
            <w:proofErr w:type="gramStart"/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деятель-ности</w:t>
            </w:r>
            <w:proofErr w:type="spellEnd"/>
            <w:proofErr w:type="gramEnd"/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Всего по району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1133571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1134871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1116032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В том числе по </w:t>
            </w:r>
            <w:proofErr w:type="spellStart"/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муницип</w:t>
            </w:r>
            <w:proofErr w:type="spellEnd"/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образованиям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контроль-разница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i/>
                <w:i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1133571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1134871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1116032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 муниципальному району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265980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267280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248441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47913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47913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Михайловский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660151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660151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660151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Петровский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59107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59107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Покровский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Русановский</w:t>
            </w:r>
            <w:proofErr w:type="spellEnd"/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100420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81C17" w:rsidRPr="00281C17" w:rsidTr="00281C17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Удеревский</w:t>
            </w:r>
            <w:proofErr w:type="spellEnd"/>
            <w:r w:rsidRPr="00281C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C17" w:rsidRPr="00281C17" w:rsidRDefault="00281C17" w:rsidP="00281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81C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281C17" w:rsidRDefault="00281C17"/>
    <w:p w:rsidR="005957FD" w:rsidRDefault="005957FD"/>
    <w:p w:rsidR="005957FD" w:rsidRDefault="005957FD"/>
    <w:p w:rsidR="005957FD" w:rsidRDefault="005957FD"/>
    <w:p w:rsidR="005957FD" w:rsidRDefault="005957FD"/>
    <w:tbl>
      <w:tblPr>
        <w:tblpPr w:leftFromText="180" w:rightFromText="180" w:vertAnchor="text" w:horzAnchor="page" w:tblpX="501" w:tblpY="-1114"/>
        <w:tblW w:w="15134" w:type="dxa"/>
        <w:tblLayout w:type="fixed"/>
        <w:tblLook w:val="04A0"/>
      </w:tblPr>
      <w:tblGrid>
        <w:gridCol w:w="2638"/>
        <w:gridCol w:w="776"/>
        <w:gridCol w:w="805"/>
        <w:gridCol w:w="851"/>
        <w:gridCol w:w="992"/>
        <w:gridCol w:w="103"/>
        <w:gridCol w:w="606"/>
        <w:gridCol w:w="997"/>
        <w:gridCol w:w="1412"/>
        <w:gridCol w:w="1276"/>
        <w:gridCol w:w="1040"/>
        <w:gridCol w:w="945"/>
        <w:gridCol w:w="1134"/>
        <w:gridCol w:w="992"/>
        <w:gridCol w:w="567"/>
      </w:tblGrid>
      <w:tr w:rsidR="005957FD" w:rsidRPr="005957FD" w:rsidTr="005957FD">
        <w:trPr>
          <w:trHeight w:val="315"/>
        </w:trPr>
        <w:tc>
          <w:tcPr>
            <w:tcW w:w="1513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957F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Основные показатели социально-экономического развития </w:t>
            </w:r>
            <w:proofErr w:type="spellStart"/>
            <w:r w:rsidRPr="005957F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5957F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района </w:t>
            </w:r>
          </w:p>
        </w:tc>
      </w:tr>
      <w:tr w:rsidR="005957FD" w:rsidRPr="005957FD" w:rsidTr="005957FD">
        <w:trPr>
          <w:trHeight w:val="315"/>
        </w:trPr>
        <w:tc>
          <w:tcPr>
            <w:tcW w:w="1513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957F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на 2025 год </w:t>
            </w: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(базовый)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957F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Финансовый результат 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по видам экономической деятельности: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700"/>
        </w:trPr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сельское, лесное хозяйство, охота, рыболовство, рыбоводство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добыча </w:t>
            </w:r>
            <w:proofErr w:type="gramStart"/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полезных</w:t>
            </w:r>
            <w:proofErr w:type="gramEnd"/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ископа-емых</w:t>
            </w:r>
            <w:proofErr w:type="spellEnd"/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обрабаты-вающие</w:t>
            </w:r>
            <w:proofErr w:type="spellEnd"/>
            <w:proofErr w:type="gramEnd"/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производ-ства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строитель-ство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торговля оптовая и розничная; ремонт автотранспортных средств и мотоциклов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транспортировка и хранение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деятельность финансовая и </w:t>
            </w:r>
            <w:proofErr w:type="spellStart"/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сраховая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57FD" w:rsidRPr="005957FD" w:rsidRDefault="005957FD" w:rsidP="0059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другие виды </w:t>
            </w:r>
            <w:proofErr w:type="spellStart"/>
            <w:proofErr w:type="gramStart"/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деятель-ности</w:t>
            </w:r>
            <w:proofErr w:type="spellEnd"/>
            <w:proofErr w:type="gramEnd"/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1157131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по </w:t>
            </w:r>
            <w:proofErr w:type="spellStart"/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</w:t>
            </w:r>
            <w:proofErr w:type="spellEnd"/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контроль-разница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1157131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1158131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1138666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муниципальному району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271875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49182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Михайловский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673354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Петровский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60289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Покровский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Русановский</w:t>
            </w:r>
            <w:proofErr w:type="spellEnd"/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102431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957FD" w:rsidRPr="005957FD" w:rsidTr="005957FD">
        <w:trPr>
          <w:trHeight w:val="25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Удеревский</w:t>
            </w:r>
            <w:proofErr w:type="spellEnd"/>
            <w:r w:rsidRPr="0059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7FD" w:rsidRPr="005957FD" w:rsidRDefault="005957FD" w:rsidP="0059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57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5957FD" w:rsidRPr="005957FD" w:rsidRDefault="005957FD">
      <w:pPr>
        <w:rPr>
          <w:rFonts w:ascii="Times New Roman" w:hAnsi="Times New Roman" w:cs="Times New Roman"/>
          <w:sz w:val="16"/>
          <w:szCs w:val="16"/>
        </w:rPr>
      </w:pPr>
    </w:p>
    <w:p w:rsidR="005957FD" w:rsidRPr="005957FD" w:rsidRDefault="005957FD">
      <w:pPr>
        <w:rPr>
          <w:rFonts w:ascii="Times New Roman" w:hAnsi="Times New Roman" w:cs="Times New Roman"/>
          <w:sz w:val="16"/>
          <w:szCs w:val="16"/>
        </w:rPr>
      </w:pPr>
    </w:p>
    <w:p w:rsidR="005957FD" w:rsidRPr="005957FD" w:rsidRDefault="005957FD">
      <w:pPr>
        <w:rPr>
          <w:rFonts w:ascii="Times New Roman" w:hAnsi="Times New Roman" w:cs="Times New Roman"/>
          <w:sz w:val="16"/>
          <w:szCs w:val="16"/>
        </w:rPr>
      </w:pPr>
    </w:p>
    <w:p w:rsidR="00281C17" w:rsidRPr="005957FD" w:rsidRDefault="00281C17">
      <w:pPr>
        <w:rPr>
          <w:rFonts w:ascii="Times New Roman" w:hAnsi="Times New Roman" w:cs="Times New Roman"/>
          <w:sz w:val="16"/>
          <w:szCs w:val="16"/>
        </w:rPr>
      </w:pPr>
    </w:p>
    <w:p w:rsidR="00281C17" w:rsidRDefault="00281C17"/>
    <w:tbl>
      <w:tblPr>
        <w:tblpPr w:leftFromText="180" w:rightFromText="180" w:vertAnchor="text" w:horzAnchor="margin" w:tblpXSpec="center" w:tblpY="-619"/>
        <w:tblW w:w="16570" w:type="dxa"/>
        <w:tblLook w:val="04A0"/>
      </w:tblPr>
      <w:tblGrid>
        <w:gridCol w:w="2093"/>
        <w:gridCol w:w="776"/>
        <w:gridCol w:w="752"/>
        <w:gridCol w:w="839"/>
        <w:gridCol w:w="1173"/>
        <w:gridCol w:w="1018"/>
        <w:gridCol w:w="939"/>
        <w:gridCol w:w="1631"/>
        <w:gridCol w:w="1311"/>
        <w:gridCol w:w="1042"/>
        <w:gridCol w:w="1494"/>
        <w:gridCol w:w="1380"/>
        <w:gridCol w:w="1138"/>
        <w:gridCol w:w="984"/>
      </w:tblGrid>
      <w:tr w:rsidR="00494ACF" w:rsidRPr="00494ACF" w:rsidTr="00B46248">
        <w:trPr>
          <w:trHeight w:val="315"/>
        </w:trPr>
        <w:tc>
          <w:tcPr>
            <w:tcW w:w="1657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Основные показатели социально-экономического развития </w:t>
            </w:r>
            <w:proofErr w:type="spellStart"/>
            <w:r w:rsidRPr="00494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494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района </w:t>
            </w:r>
          </w:p>
        </w:tc>
      </w:tr>
      <w:tr w:rsidR="00494ACF" w:rsidRPr="00494ACF" w:rsidTr="00B46248">
        <w:trPr>
          <w:trHeight w:val="315"/>
        </w:trPr>
        <w:tc>
          <w:tcPr>
            <w:tcW w:w="1657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2025 год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(консервативный)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Финансовый результат 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Убытки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4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по видам экономической деятельности: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700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B4624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сельское, лесное хозяйство, охота, рыболовство, рыбоводство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добыча </w:t>
            </w:r>
            <w:proofErr w:type="gramStart"/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полезных</w:t>
            </w:r>
            <w:proofErr w:type="gramEnd"/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ископа-емых</w:t>
            </w:r>
            <w:proofErr w:type="spellEnd"/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обрабаты-вающие</w:t>
            </w:r>
            <w:proofErr w:type="spellEnd"/>
            <w:proofErr w:type="gramEnd"/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производ-ства</w:t>
            </w:r>
            <w:proofErr w:type="spellEnd"/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строитель-ство</w:t>
            </w:r>
            <w:proofErr w:type="spellEnd"/>
            <w:proofErr w:type="gramEnd"/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торговля оптовая и розничная; ремонт автотранспортных средств и мотоциклов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транспортировка и хранение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деятельность финансовая и </w:t>
            </w:r>
            <w:proofErr w:type="spellStart"/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сраховая</w:t>
            </w:r>
            <w:proofErr w:type="spellEnd"/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CF" w:rsidRPr="00494ACF" w:rsidRDefault="00494ACF" w:rsidP="00494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другие виды </w:t>
            </w:r>
            <w:proofErr w:type="spellStart"/>
            <w:proofErr w:type="gramStart"/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деятель-ности</w:t>
            </w:r>
            <w:proofErr w:type="spellEnd"/>
            <w:proofErr w:type="gramEnd"/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1142041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1143291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1124449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по </w:t>
            </w:r>
            <w:proofErr w:type="spellStart"/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</w:t>
            </w:r>
            <w:proofErr w:type="spellEnd"/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контроль-разница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1142041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1143291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1124449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муниципальному району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267371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268621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249779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17950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48391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48391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48391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Михайловский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666752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666752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666752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Петровский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59107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59107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59107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Покровский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Русановский</w:t>
            </w:r>
            <w:proofErr w:type="spellEnd"/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100420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4ACF" w:rsidRPr="00494ACF" w:rsidTr="00B46248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Удеревский</w:t>
            </w:r>
            <w:proofErr w:type="spellEnd"/>
            <w:r w:rsidRPr="00494A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ACF" w:rsidRPr="00494ACF" w:rsidRDefault="00494ACF" w:rsidP="0049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4A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281C17" w:rsidRDefault="00281C17"/>
    <w:p w:rsidR="00494ACF" w:rsidRDefault="00494ACF"/>
    <w:p w:rsidR="00B46248" w:rsidRDefault="00B46248"/>
    <w:tbl>
      <w:tblPr>
        <w:tblpPr w:leftFromText="180" w:rightFromText="180" w:vertAnchor="text" w:horzAnchor="margin" w:tblpXSpec="center" w:tblpY="-34"/>
        <w:tblW w:w="14425" w:type="dxa"/>
        <w:tblLayout w:type="fixed"/>
        <w:tblLook w:val="04A0"/>
      </w:tblPr>
      <w:tblGrid>
        <w:gridCol w:w="1951"/>
        <w:gridCol w:w="776"/>
        <w:gridCol w:w="783"/>
        <w:gridCol w:w="993"/>
        <w:gridCol w:w="992"/>
        <w:gridCol w:w="931"/>
        <w:gridCol w:w="912"/>
        <w:gridCol w:w="1417"/>
        <w:gridCol w:w="1276"/>
        <w:gridCol w:w="1029"/>
        <w:gridCol w:w="1239"/>
        <w:gridCol w:w="1134"/>
        <w:gridCol w:w="992"/>
      </w:tblGrid>
      <w:tr w:rsidR="006A1FDE" w:rsidRPr="00B46248" w:rsidTr="006A1FDE">
        <w:trPr>
          <w:trHeight w:val="315"/>
        </w:trPr>
        <w:tc>
          <w:tcPr>
            <w:tcW w:w="1442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Основные показатели социально-экономического развития </w:t>
            </w:r>
            <w:proofErr w:type="spellStart"/>
            <w:r w:rsidRPr="00B462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B462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района </w:t>
            </w:r>
          </w:p>
        </w:tc>
      </w:tr>
      <w:tr w:rsidR="006A1FDE" w:rsidRPr="00B46248" w:rsidTr="006A1FDE">
        <w:trPr>
          <w:trHeight w:val="315"/>
        </w:trPr>
        <w:tc>
          <w:tcPr>
            <w:tcW w:w="1442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на 2026 год </w:t>
            </w: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(базовый)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Финансовый результат 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Убытки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 нее по видам экономической деятельности: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700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сельское, лесное хозяйство, охота, рыболовство, рыбоводство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добыча </w:t>
            </w:r>
            <w:proofErr w:type="gramStart"/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полезных</w:t>
            </w:r>
            <w:proofErr w:type="gramEnd"/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ископа-емых</w:t>
            </w:r>
            <w:proofErr w:type="spellEnd"/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обрабаты-вающие</w:t>
            </w:r>
            <w:proofErr w:type="spellEnd"/>
            <w:proofErr w:type="gramEnd"/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производ-ства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строитель-ство</w:t>
            </w:r>
            <w:proofErr w:type="spellEnd"/>
            <w:proofErr w:type="gram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торговля оптовая и розничная; ремонт автотранспортных средств и мотоциклов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транспортировка и хранение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1FDE" w:rsidRPr="00B46248" w:rsidRDefault="006A1FDE" w:rsidP="006A1FD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деятельность финансовая и </w:t>
            </w:r>
            <w:proofErr w:type="spellStart"/>
            <w:r w:rsidRPr="00B4624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сраховая</w:t>
            </w:r>
            <w:proofErr w:type="spellEnd"/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1190300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1171202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по </w:t>
            </w:r>
            <w:proofErr w:type="spellStart"/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</w:t>
            </w:r>
            <w:proofErr w:type="spellEnd"/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образованиям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контроль-разница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1190300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1191300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1171202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муниципальному району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280110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261012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50657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50657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Михайловский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693555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693555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Петровский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61494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Покровский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Русановский</w:t>
            </w:r>
            <w:proofErr w:type="spellEnd"/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104484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104484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A1FDE" w:rsidRPr="00B46248" w:rsidTr="006A1FDE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Удеревский</w:t>
            </w:r>
            <w:proofErr w:type="spellEnd"/>
            <w:r w:rsidRPr="00B462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1FDE" w:rsidRPr="00B46248" w:rsidRDefault="006A1FDE" w:rsidP="006A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46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46248" w:rsidRDefault="00B46248"/>
    <w:tbl>
      <w:tblPr>
        <w:tblW w:w="15471" w:type="dxa"/>
        <w:tblInd w:w="-743" w:type="dxa"/>
        <w:tblLayout w:type="fixed"/>
        <w:tblLook w:val="04A0"/>
      </w:tblPr>
      <w:tblGrid>
        <w:gridCol w:w="2093"/>
        <w:gridCol w:w="885"/>
        <w:gridCol w:w="752"/>
        <w:gridCol w:w="839"/>
        <w:gridCol w:w="960"/>
        <w:gridCol w:w="851"/>
        <w:gridCol w:w="708"/>
        <w:gridCol w:w="1276"/>
        <w:gridCol w:w="992"/>
        <w:gridCol w:w="1040"/>
        <w:gridCol w:w="1479"/>
        <w:gridCol w:w="1380"/>
        <w:gridCol w:w="1116"/>
        <w:gridCol w:w="1100"/>
      </w:tblGrid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56AC2" w:rsidRPr="00F56AC2" w:rsidTr="00CC387F">
        <w:trPr>
          <w:trHeight w:val="315"/>
        </w:trPr>
        <w:tc>
          <w:tcPr>
            <w:tcW w:w="1547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Основные показатели социально-экономического развития </w:t>
            </w:r>
            <w:proofErr w:type="spellStart"/>
            <w:r w:rsidRPr="00F56AC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F56AC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района </w:t>
            </w:r>
          </w:p>
        </w:tc>
      </w:tr>
      <w:tr w:rsidR="00F56AC2" w:rsidRPr="00F56AC2" w:rsidTr="00CC387F">
        <w:trPr>
          <w:trHeight w:val="315"/>
        </w:trPr>
        <w:tc>
          <w:tcPr>
            <w:tcW w:w="1547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на 2026 год</w:t>
            </w:r>
            <w:r w:rsidR="00D73C8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(консервативный)</w:t>
            </w:r>
            <w:r w:rsidRPr="00F56AC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6AC2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F56AC2" w:rsidRPr="00F56AC2" w:rsidTr="00CC387F">
        <w:trPr>
          <w:trHeight w:val="25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Финансовый результат </w:t>
            </w:r>
          </w:p>
        </w:tc>
      </w:tr>
      <w:tr w:rsidR="00F56AC2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F56AC2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Убытки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3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по видам экономической деятельности: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89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сельское, лесное хозяйство, охота, рыболовство, рыбоводство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добыча </w:t>
            </w:r>
            <w:proofErr w:type="gramStart"/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полезных</w:t>
            </w:r>
            <w:proofErr w:type="gramEnd"/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ископа-емых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обрабаты-вающие</w:t>
            </w:r>
            <w:proofErr w:type="spellEnd"/>
            <w:proofErr w:type="gramEnd"/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производ-ства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строитель-ство</w:t>
            </w:r>
            <w:proofErr w:type="spellEnd"/>
            <w:proofErr w:type="gram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торговля оптовая и розничная; ремонт автотранспортных средств и мотоциклов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транспортировка и хранение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деятельность финансовая и </w:t>
            </w:r>
            <w:proofErr w:type="spellStart"/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сраховая</w:t>
            </w:r>
            <w:proofErr w:type="spellEnd"/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6AC2" w:rsidRPr="00F56AC2" w:rsidRDefault="00F56AC2" w:rsidP="00F56AC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другие виды </w:t>
            </w:r>
            <w:proofErr w:type="spellStart"/>
            <w:proofErr w:type="gramStart"/>
            <w:r w:rsidRPr="00F56AC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деятель-ности</w:t>
            </w:r>
            <w:proofErr w:type="spellEnd"/>
            <w:proofErr w:type="gramEnd"/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1154835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по </w:t>
            </w:r>
            <w:proofErr w:type="spellStart"/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</w:t>
            </w:r>
            <w:proofErr w:type="spellEnd"/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образованиям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F56AC2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контроль-разница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F56AC2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1154835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муниципальному району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271248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253423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49045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Михайловский сельсовет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673420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Петровский сельсовет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59698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59698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Покровский сельсовет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Русановский</w:t>
            </w:r>
            <w:proofErr w:type="spellEnd"/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101424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CC387F" w:rsidRPr="00F56AC2" w:rsidTr="00CC387F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Удеревский</w:t>
            </w:r>
            <w:proofErr w:type="spellEnd"/>
            <w:r w:rsidRPr="00F56AC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6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6AC2" w:rsidRPr="00F56AC2" w:rsidRDefault="00F56AC2" w:rsidP="00F56AC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56AC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B46248" w:rsidRDefault="00B46248"/>
    <w:tbl>
      <w:tblPr>
        <w:tblpPr w:leftFromText="180" w:rightFromText="180" w:horzAnchor="page" w:tblpX="535" w:tblpY="-585"/>
        <w:tblW w:w="15407" w:type="dxa"/>
        <w:tblLayout w:type="fixed"/>
        <w:tblLook w:val="04A0"/>
      </w:tblPr>
      <w:tblGrid>
        <w:gridCol w:w="2093"/>
        <w:gridCol w:w="884"/>
        <w:gridCol w:w="752"/>
        <w:gridCol w:w="915"/>
        <w:gridCol w:w="1137"/>
        <w:gridCol w:w="869"/>
        <w:gridCol w:w="997"/>
        <w:gridCol w:w="1250"/>
        <w:gridCol w:w="1134"/>
        <w:gridCol w:w="850"/>
        <w:gridCol w:w="1134"/>
        <w:gridCol w:w="1276"/>
        <w:gridCol w:w="1238"/>
        <w:gridCol w:w="878"/>
      </w:tblGrid>
      <w:tr w:rsidR="009A2068" w:rsidRPr="009A2068" w:rsidTr="009B1C93">
        <w:trPr>
          <w:trHeight w:val="315"/>
        </w:trPr>
        <w:tc>
          <w:tcPr>
            <w:tcW w:w="154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2068" w:rsidRDefault="009A2068" w:rsidP="009B1C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  <w:p w:rsidR="009B1C93" w:rsidRPr="009A2068" w:rsidRDefault="009B1C93" w:rsidP="009B1C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A2068" w:rsidRPr="009A2068" w:rsidTr="009B1C93">
        <w:trPr>
          <w:trHeight w:val="315"/>
        </w:trPr>
        <w:tc>
          <w:tcPr>
            <w:tcW w:w="1540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C93" w:rsidRDefault="009B1C93" w:rsidP="009B1C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Основные показатели социально-экономического развития </w:t>
            </w:r>
            <w:proofErr w:type="spellStart"/>
            <w:r w:rsidRPr="003A10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3A10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района</w:t>
            </w:r>
          </w:p>
          <w:p w:rsidR="009A2068" w:rsidRPr="009A2068" w:rsidRDefault="009A2068" w:rsidP="009B1C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на 2027 год </w:t>
            </w: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(базовый)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Финансовый результат 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Убытки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по видам экономической деятельности: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700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068" w:rsidRPr="009B1C93" w:rsidRDefault="009A2068" w:rsidP="009B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сельское, лесное хозяйство, охота, рыболовство, рыбоводство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068" w:rsidRPr="009B1C93" w:rsidRDefault="009A2068" w:rsidP="009B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добыча </w:t>
            </w:r>
            <w:proofErr w:type="gramStart"/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полезных</w:t>
            </w:r>
            <w:proofErr w:type="gramEnd"/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ископа-емых</w:t>
            </w:r>
            <w:proofErr w:type="spellEnd"/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068" w:rsidRPr="009B1C93" w:rsidRDefault="009A2068" w:rsidP="009B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обрабаты-вающие</w:t>
            </w:r>
            <w:proofErr w:type="spellEnd"/>
            <w:proofErr w:type="gramEnd"/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производ-ства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68" w:rsidRPr="009B1C93" w:rsidRDefault="009A2068" w:rsidP="009B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068" w:rsidRPr="009B1C93" w:rsidRDefault="009A2068" w:rsidP="009B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068" w:rsidRPr="009B1C93" w:rsidRDefault="009A2068" w:rsidP="009B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строитель-ство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068" w:rsidRPr="009B1C93" w:rsidRDefault="009A2068" w:rsidP="009B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торговля оптовая и розничная; ремонт автотранспортных средств и мотоциклов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068" w:rsidRPr="009B1C93" w:rsidRDefault="009A2068" w:rsidP="009B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транспортировка и хранение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2068" w:rsidRPr="009B1C93" w:rsidRDefault="009A2068" w:rsidP="009B1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деятельность финансовая и </w:t>
            </w:r>
            <w:proofErr w:type="spellStart"/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сраховая</w:t>
            </w:r>
            <w:proofErr w:type="spellEnd"/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2068" w:rsidRPr="009A2068" w:rsidRDefault="009A2068" w:rsidP="009B1C9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другие виды </w:t>
            </w:r>
            <w:proofErr w:type="spellStart"/>
            <w:proofErr w:type="gramStart"/>
            <w:r w:rsidRPr="009A206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деятель-ности</w:t>
            </w:r>
            <w:proofErr w:type="spellEnd"/>
            <w:proofErr w:type="gramEnd"/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1226472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1227322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1206397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по </w:t>
            </w:r>
            <w:proofErr w:type="spellStart"/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</w:t>
            </w:r>
            <w:proofErr w:type="spellEnd"/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образованиям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контроль-разница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1226472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1227322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1206397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муниципальному району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290121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290971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270046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52684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52684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52684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Михайловский сельсовет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714361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714361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714361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Петровский сельсовет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62725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Покровский сельсовет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1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A2068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A206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Русановский</w:t>
            </w:r>
            <w:proofErr w:type="spellEnd"/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106581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106581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106581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9A2068" w:rsidRPr="009A2068" w:rsidTr="009B1C93">
        <w:trPr>
          <w:trHeight w:val="25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Удеревский</w:t>
            </w:r>
            <w:proofErr w:type="spellEnd"/>
            <w:r w:rsidRPr="009B1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68" w:rsidRPr="009B1C93" w:rsidRDefault="009A2068" w:rsidP="009B1C9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9B1C9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</w:tbl>
    <w:p w:rsidR="003A10FF" w:rsidRDefault="003A10FF"/>
    <w:p w:rsidR="003A10FF" w:rsidRDefault="003A10FF"/>
    <w:tbl>
      <w:tblPr>
        <w:tblW w:w="16216" w:type="dxa"/>
        <w:tblInd w:w="-743" w:type="dxa"/>
        <w:tblLayout w:type="fixed"/>
        <w:tblLook w:val="04A0"/>
      </w:tblPr>
      <w:tblGrid>
        <w:gridCol w:w="2202"/>
        <w:gridCol w:w="809"/>
        <w:gridCol w:w="752"/>
        <w:gridCol w:w="839"/>
        <w:gridCol w:w="927"/>
        <w:gridCol w:w="851"/>
        <w:gridCol w:w="912"/>
        <w:gridCol w:w="1598"/>
        <w:gridCol w:w="1311"/>
        <w:gridCol w:w="1040"/>
        <w:gridCol w:w="1479"/>
        <w:gridCol w:w="1380"/>
        <w:gridCol w:w="1238"/>
        <w:gridCol w:w="878"/>
      </w:tblGrid>
      <w:tr w:rsidR="003A10FF" w:rsidRPr="003A10FF" w:rsidTr="003A10FF">
        <w:trPr>
          <w:trHeight w:val="315"/>
        </w:trPr>
        <w:tc>
          <w:tcPr>
            <w:tcW w:w="1621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lastRenderedPageBreak/>
              <w:t xml:space="preserve">Основные показатели социально-экономического развития </w:t>
            </w:r>
            <w:proofErr w:type="spellStart"/>
            <w:r w:rsidRPr="003A10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3A10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 района </w:t>
            </w:r>
          </w:p>
        </w:tc>
      </w:tr>
      <w:tr w:rsidR="003A10FF" w:rsidRPr="003A10FF" w:rsidTr="003A10FF">
        <w:trPr>
          <w:trHeight w:val="315"/>
        </w:trPr>
        <w:tc>
          <w:tcPr>
            <w:tcW w:w="1621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на 2027 год </w:t>
            </w:r>
            <w:r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(консервативный)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Финансовый результат 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Убытки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Прибыль</w:t>
            </w:r>
          </w:p>
        </w:tc>
        <w:tc>
          <w:tcPr>
            <w:tcW w:w="4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 нее по видам экономической деятельности: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700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сельское, лесное хозяйство, охота, рыболовство, рыбоводство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добыча </w:t>
            </w:r>
            <w:proofErr w:type="gramStart"/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полезных</w:t>
            </w:r>
            <w:proofErr w:type="gramEnd"/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ископа-емых</w:t>
            </w:r>
            <w:proofErr w:type="spellEnd"/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обрабаты-вающие</w:t>
            </w:r>
            <w:proofErr w:type="spellEnd"/>
            <w:proofErr w:type="gramEnd"/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производ-ства</w:t>
            </w:r>
            <w:proofErr w:type="spellEnd"/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строитель-ство</w:t>
            </w:r>
            <w:proofErr w:type="spellEnd"/>
            <w:proofErr w:type="gram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торговля оптовая и розничная; ремонт автотранспортных средств и мотоциклов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транспортировка и хранение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деятельность финансовая и </w:t>
            </w:r>
            <w:proofErr w:type="spellStart"/>
            <w:r w:rsidRPr="003A10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сраховая</w:t>
            </w:r>
            <w:proofErr w:type="spellEnd"/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10FF" w:rsidRPr="003A10FF" w:rsidRDefault="003A10FF" w:rsidP="003A10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A10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другие виды </w:t>
            </w:r>
            <w:proofErr w:type="spellStart"/>
            <w:proofErr w:type="gramStart"/>
            <w:r w:rsidRPr="003A10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деятель-ности</w:t>
            </w:r>
            <w:proofErr w:type="spellEnd"/>
            <w:proofErr w:type="gramEnd"/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району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1168363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1169463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 по </w:t>
            </w:r>
            <w:proofErr w:type="spellStart"/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</w:t>
            </w:r>
            <w:proofErr w:type="spellEnd"/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образованиям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контроль-разница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1168363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1169463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муниципальному району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поселок Черемисиново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275170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276270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Краснополянский</w:t>
            </w:r>
            <w:proofErr w:type="spellEnd"/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49709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49709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Михайловский сельсовет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Ниженский</w:t>
            </w:r>
            <w:proofErr w:type="spellEnd"/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680154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680154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Петровский сельсовет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60892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60892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Покровский сельсовет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Русановский</w:t>
            </w:r>
            <w:proofErr w:type="spellEnd"/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102438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102438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Стакановский</w:t>
            </w:r>
            <w:proofErr w:type="spellEnd"/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A10FF" w:rsidRPr="003A10FF" w:rsidTr="003A10FF">
        <w:trPr>
          <w:trHeight w:val="255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Удеревский</w:t>
            </w:r>
            <w:proofErr w:type="spellEnd"/>
            <w:r w:rsidRPr="003A10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0FF" w:rsidRPr="003A10FF" w:rsidRDefault="003A10FF" w:rsidP="003A10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10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3A10FF" w:rsidRDefault="003A10FF"/>
    <w:p w:rsidR="003A10FF" w:rsidRDefault="003A10FF"/>
    <w:tbl>
      <w:tblPr>
        <w:tblpPr w:leftFromText="180" w:rightFromText="180" w:vertAnchor="text" w:horzAnchor="page" w:tblpX="393" w:tblpY="-1699"/>
        <w:tblW w:w="15841" w:type="dxa"/>
        <w:tblLayout w:type="fixed"/>
        <w:tblLook w:val="04A0"/>
      </w:tblPr>
      <w:tblGrid>
        <w:gridCol w:w="2660"/>
        <w:gridCol w:w="709"/>
        <w:gridCol w:w="850"/>
        <w:gridCol w:w="145"/>
        <w:gridCol w:w="564"/>
        <w:gridCol w:w="183"/>
        <w:gridCol w:w="667"/>
        <w:gridCol w:w="851"/>
        <w:gridCol w:w="286"/>
        <w:gridCol w:w="423"/>
        <w:gridCol w:w="285"/>
        <w:gridCol w:w="565"/>
        <w:gridCol w:w="851"/>
        <w:gridCol w:w="708"/>
        <w:gridCol w:w="509"/>
        <w:gridCol w:w="342"/>
        <w:gridCol w:w="850"/>
        <w:gridCol w:w="663"/>
        <w:gridCol w:w="46"/>
        <w:gridCol w:w="604"/>
        <w:gridCol w:w="247"/>
        <w:gridCol w:w="850"/>
        <w:gridCol w:w="709"/>
        <w:gridCol w:w="43"/>
        <w:gridCol w:w="236"/>
        <w:gridCol w:w="716"/>
        <w:gridCol w:w="279"/>
      </w:tblGrid>
      <w:tr w:rsidR="00D73C83" w:rsidRPr="00D73C83" w:rsidTr="00D73C83">
        <w:trPr>
          <w:gridAfter w:val="1"/>
          <w:wAfter w:w="279" w:type="dxa"/>
          <w:trHeight w:val="270"/>
        </w:trPr>
        <w:tc>
          <w:tcPr>
            <w:tcW w:w="15562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color w:val="FF0000"/>
                <w:sz w:val="18"/>
                <w:szCs w:val="18"/>
                <w:lang w:eastAsia="ru-RU"/>
              </w:rPr>
              <w:lastRenderedPageBreak/>
              <w:t>БАЗОВЫЙ ВАРИАНТ (ВСЕГО)</w:t>
            </w:r>
          </w:p>
        </w:tc>
      </w:tr>
      <w:tr w:rsidR="00D73C83" w:rsidRPr="00D73C83" w:rsidTr="00D73C83">
        <w:trPr>
          <w:gridAfter w:val="1"/>
          <w:wAfter w:w="279" w:type="dxa"/>
          <w:trHeight w:val="615"/>
        </w:trPr>
        <w:tc>
          <w:tcPr>
            <w:tcW w:w="15562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Прогноз прибыли, убытков, финансового результата по полному кругу организаций, всего</w:t>
            </w:r>
            <w:r w:rsidRPr="00D73C83">
              <w:rPr>
                <w:rFonts w:ascii="Arial CYR" w:eastAsia="Times New Roman" w:hAnsi="Arial CYR" w:cs="Arial CYR"/>
                <w:b/>
                <w:bCs/>
                <w:sz w:val="20"/>
                <w:szCs w:val="20"/>
                <w:u w:val="single"/>
                <w:lang w:eastAsia="ru-RU"/>
              </w:rPr>
              <w:t xml:space="preserve"> (без разбивки по МО)</w:t>
            </w:r>
            <w:r w:rsidRPr="00D73C8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по </w:t>
            </w:r>
            <w:proofErr w:type="spellStart"/>
            <w:r w:rsidRPr="00D73C8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Черемисиновскому</w:t>
            </w:r>
            <w:proofErr w:type="spellEnd"/>
            <w:r w:rsidRPr="00D73C8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району </w:t>
            </w:r>
          </w:p>
        </w:tc>
      </w:tr>
      <w:tr w:rsidR="00D73C83" w:rsidRPr="00D73C83" w:rsidTr="00D73C83">
        <w:trPr>
          <w:gridAfter w:val="1"/>
          <w:wAfter w:w="279" w:type="dxa"/>
          <w:trHeight w:val="360"/>
        </w:trPr>
        <w:tc>
          <w:tcPr>
            <w:tcW w:w="15562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(по организациям, </w:t>
            </w:r>
            <w:proofErr w:type="gramStart"/>
            <w:r w:rsidRPr="00D73C8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применяющих</w:t>
            </w:r>
            <w:proofErr w:type="gramEnd"/>
            <w:r w:rsidRPr="00D73C83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ОСН + специальные системы налогообложения)</w:t>
            </w:r>
          </w:p>
        </w:tc>
      </w:tr>
      <w:tr w:rsidR="00D73C83" w:rsidRPr="00D73C83" w:rsidTr="00D73C83">
        <w:trPr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(тыс</w:t>
            </w:r>
            <w:proofErr w:type="gramStart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.р</w:t>
            </w:r>
            <w:proofErr w:type="gramEnd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уб.)</w:t>
            </w:r>
          </w:p>
        </w:tc>
      </w:tr>
      <w:tr w:rsidR="00D73C83" w:rsidRPr="00D73C83" w:rsidTr="00D73C83">
        <w:trPr>
          <w:gridAfter w:val="1"/>
          <w:wAfter w:w="279" w:type="dxa"/>
          <w:trHeight w:val="30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Наименование показателей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система </w:t>
            </w:r>
            <w:proofErr w:type="spellStart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налогобложения</w:t>
            </w:r>
            <w:proofErr w:type="spellEnd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по предприятию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 отчет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 год оценка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 год прогноз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 прогноз</w:t>
            </w:r>
          </w:p>
        </w:tc>
        <w:tc>
          <w:tcPr>
            <w:tcW w:w="25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 год прогноз</w:t>
            </w:r>
          </w:p>
        </w:tc>
      </w:tr>
      <w:tr w:rsidR="00D73C83" w:rsidRPr="00D73C83" w:rsidTr="00D73C83">
        <w:trPr>
          <w:gridAfter w:val="1"/>
          <w:wAfter w:w="279" w:type="dxa"/>
          <w:trHeight w:val="495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Фин</w:t>
            </w:r>
            <w:proofErr w:type="gramStart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.р</w:t>
            </w:r>
            <w:proofErr w:type="gramEnd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Фин</w:t>
            </w:r>
            <w:proofErr w:type="gramStart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.р</w:t>
            </w:r>
            <w:proofErr w:type="gramEnd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Фин</w:t>
            </w:r>
            <w:proofErr w:type="gramStart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.р</w:t>
            </w:r>
            <w:proofErr w:type="gramEnd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Фин</w:t>
            </w:r>
            <w:proofErr w:type="gramStart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.р</w:t>
            </w:r>
            <w:proofErr w:type="gramEnd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ез. (+,-)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Убыток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Фин</w:t>
            </w:r>
            <w:proofErr w:type="gramStart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.р</w:t>
            </w:r>
            <w:proofErr w:type="gramEnd"/>
            <w:r w:rsidRPr="00D73C83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ез. (+,-)</w:t>
            </w:r>
          </w:p>
        </w:tc>
      </w:tr>
      <w:tr w:rsidR="00D73C83" w:rsidRPr="00D73C83" w:rsidTr="00D73C83">
        <w:trPr>
          <w:gridAfter w:val="1"/>
          <w:wAfter w:w="279" w:type="dxa"/>
          <w:trHeight w:val="420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EAF1DD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1115213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1113257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1134871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1133571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1158131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1156931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1191300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1227322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1226472</w:t>
            </w:r>
          </w:p>
        </w:tc>
      </w:tr>
      <w:tr w:rsidR="00D73C83" w:rsidRPr="00D73C83" w:rsidTr="00D73C83">
        <w:trPr>
          <w:gridAfter w:val="1"/>
          <w:wAfter w:w="279" w:type="dxa"/>
          <w:trHeight w:val="7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Сельское, лесное хозяйство, охота,  рыболовство и рыбоводство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1097052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1097052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1116032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1116032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1138666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1138666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1171202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1206397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1206397</w:t>
            </w:r>
          </w:p>
        </w:tc>
      </w:tr>
      <w:tr w:rsidR="00D73C83" w:rsidRPr="00D73C83" w:rsidTr="00D73C83">
        <w:trPr>
          <w:gridAfter w:val="1"/>
          <w:wAfter w:w="279" w:type="dxa"/>
          <w:trHeight w:val="405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СХПК им</w:t>
            </w:r>
            <w:proofErr w:type="gramStart"/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.Г</w:t>
            </w:r>
            <w:proofErr w:type="gramEnd"/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18430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ОО</w:t>
            </w:r>
            <w:proofErr w:type="gramStart"/>
            <w:r w:rsidRPr="00D73C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О"</w:t>
            </w:r>
            <w:proofErr w:type="gramEnd"/>
            <w:r w:rsidRPr="00D73C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Заря"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60289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60289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61494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62725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62725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ООО "Колос"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253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104243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106328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132556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133881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136559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136559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140655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144875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144875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673354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673354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693555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693555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714361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714361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</w:t>
            </w:r>
            <w:proofErr w:type="spellStart"/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ПаритетИнвест</w:t>
            </w:r>
            <w:proofErr w:type="spellEnd"/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116851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116851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120357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125171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</w:t>
            </w:r>
            <w:proofErr w:type="spellStart"/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30437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31977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31977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32936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34254</w:t>
            </w:r>
          </w:p>
        </w:tc>
      </w:tr>
      <w:tr w:rsidR="00D73C83" w:rsidRPr="00D73C83" w:rsidTr="00D73C83">
        <w:trPr>
          <w:gridAfter w:val="1"/>
          <w:wAfter w:w="279" w:type="dxa"/>
          <w:trHeight w:val="3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Обрабатывающие производства: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-850</w:t>
            </w:r>
          </w:p>
        </w:tc>
      </w:tr>
      <w:tr w:rsidR="00D73C83" w:rsidRPr="00D73C83" w:rsidTr="00D73C83">
        <w:trPr>
          <w:gridAfter w:val="1"/>
          <w:wAfter w:w="279" w:type="dxa"/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по видам: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D73C83" w:rsidRPr="00D73C83" w:rsidTr="00D73C83">
        <w:trPr>
          <w:gridAfter w:val="1"/>
          <w:wAfter w:w="279" w:type="dxa"/>
          <w:trHeight w:val="4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 пищевых продуктов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EF3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-850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П.О.. "</w:t>
            </w:r>
            <w:proofErr w:type="spellStart"/>
            <w:r w:rsidRPr="00D73C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D73C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УСН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-850</w:t>
            </w:r>
          </w:p>
        </w:tc>
      </w:tr>
      <w:tr w:rsidR="00D73C83" w:rsidRPr="00D73C83" w:rsidTr="00D73C83">
        <w:trPr>
          <w:gridAfter w:val="1"/>
          <w:wAfter w:w="279" w:type="dxa"/>
          <w:trHeight w:val="108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МУП "Водоканал-Сервис"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УСН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ООО "Новая жизнь"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УСН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D73C83" w:rsidRPr="00D73C83" w:rsidTr="00D73C83">
        <w:trPr>
          <w:gridAfter w:val="1"/>
          <w:wAfter w:w="279" w:type="dxa"/>
          <w:trHeight w:val="855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Торговля оптовая и розничная</w:t>
            </w:r>
            <w:proofErr w:type="gramStart"/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ремонт автотранспортных средств, мотоциклов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"Единство"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УСН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</w:t>
            </w:r>
          </w:p>
        </w:tc>
      </w:tr>
      <w:tr w:rsidR="00D73C83" w:rsidRPr="00D73C83" w:rsidTr="00D73C83">
        <w:trPr>
          <w:gridAfter w:val="1"/>
          <w:wAfter w:w="279" w:type="dxa"/>
          <w:trHeight w:val="3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Транспортировка и 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19805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</w:t>
            </w:r>
            <w:proofErr w:type="spellStart"/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Мансуровоагро</w:t>
            </w:r>
            <w:proofErr w:type="spellEnd"/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18490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19805</w:t>
            </w:r>
          </w:p>
        </w:tc>
      </w:tr>
      <w:tr w:rsidR="00D73C83" w:rsidRPr="00D73C83" w:rsidTr="00D73C83">
        <w:trPr>
          <w:gridAfter w:val="1"/>
          <w:wAfter w:w="279" w:type="dxa"/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D73C83" w:rsidRPr="00D73C83" w:rsidTr="00D73C83">
        <w:trPr>
          <w:gridAfter w:val="1"/>
          <w:wAfter w:w="279" w:type="dxa"/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73C83" w:rsidRPr="00D73C83" w:rsidRDefault="00D73C83" w:rsidP="00D73C83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3C83" w:rsidRPr="00D73C83" w:rsidRDefault="00D73C83" w:rsidP="00D73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УСН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D73C83" w:rsidRPr="00D73C83" w:rsidTr="00D73C83">
        <w:trPr>
          <w:gridAfter w:val="1"/>
          <w:wAfter w:w="279" w:type="dxa"/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виды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73C8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D73C83" w:rsidRPr="00D73C83" w:rsidRDefault="00D73C83" w:rsidP="00D73C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3C8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</w:tbl>
    <w:p w:rsidR="00D73C83" w:rsidRDefault="00D73C83"/>
    <w:p w:rsidR="00D73C83" w:rsidRDefault="00D73C83"/>
    <w:p w:rsidR="00D73C83" w:rsidRDefault="00D73C83"/>
    <w:tbl>
      <w:tblPr>
        <w:tblW w:w="19697" w:type="dxa"/>
        <w:tblInd w:w="-743" w:type="dxa"/>
        <w:tblLayout w:type="fixed"/>
        <w:tblLook w:val="04A0"/>
      </w:tblPr>
      <w:tblGrid>
        <w:gridCol w:w="3370"/>
        <w:gridCol w:w="1065"/>
        <w:gridCol w:w="886"/>
        <w:gridCol w:w="1065"/>
        <w:gridCol w:w="1063"/>
        <w:gridCol w:w="887"/>
        <w:gridCol w:w="1065"/>
        <w:gridCol w:w="1063"/>
        <w:gridCol w:w="887"/>
        <w:gridCol w:w="1152"/>
        <w:gridCol w:w="1235"/>
        <w:gridCol w:w="1101"/>
        <w:gridCol w:w="1152"/>
        <w:gridCol w:w="1235"/>
        <w:gridCol w:w="1201"/>
        <w:gridCol w:w="1270"/>
      </w:tblGrid>
      <w:tr w:rsidR="00C164C7" w:rsidRPr="00C164C7" w:rsidTr="00E83C0C">
        <w:trPr>
          <w:trHeight w:val="300"/>
        </w:trPr>
        <w:tc>
          <w:tcPr>
            <w:tcW w:w="1278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БАЗОВЫЙ ВАРИАНТ (ОСН)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164C7" w:rsidRPr="00C164C7" w:rsidTr="00E83C0C">
        <w:trPr>
          <w:trHeight w:val="660"/>
        </w:trPr>
        <w:tc>
          <w:tcPr>
            <w:tcW w:w="1574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Прогноз прибыли, убытков, финансового результата  по организациям, применяющим общую систему налогообложения, </w:t>
            </w: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 xml:space="preserve">с разбивкой по МО и предприятиям </w:t>
            </w: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C164C7" w:rsidRPr="00C164C7" w:rsidTr="00E83C0C">
        <w:trPr>
          <w:trHeight w:val="420"/>
        </w:trPr>
        <w:tc>
          <w:tcPr>
            <w:tcW w:w="1574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 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Черемисиновскому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району</w:t>
            </w:r>
          </w:p>
        </w:tc>
      </w:tr>
      <w:tr w:rsidR="00C164C7" w:rsidRPr="00C164C7" w:rsidTr="00E83C0C">
        <w:trPr>
          <w:trHeight w:val="21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(тыс</w:t>
            </w:r>
            <w:proofErr w:type="gramStart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уб.)</w:t>
            </w:r>
          </w:p>
        </w:tc>
      </w:tr>
      <w:tr w:rsidR="00C164C7" w:rsidRPr="00C164C7" w:rsidTr="00E83C0C">
        <w:trPr>
          <w:trHeight w:val="2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Наименование показателей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 год отчет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 год оценка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год прогноз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год прогноз</w:t>
            </w: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год прогноз</w:t>
            </w:r>
          </w:p>
        </w:tc>
      </w:tr>
      <w:tr w:rsidR="00C164C7" w:rsidRPr="00C164C7" w:rsidTr="00E83C0C">
        <w:trPr>
          <w:trHeight w:val="375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</w:t>
            </w:r>
            <w:proofErr w:type="gramStart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</w:t>
            </w:r>
            <w:proofErr w:type="gramStart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</w:t>
            </w:r>
            <w:proofErr w:type="gramStart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</w:t>
            </w:r>
            <w:proofErr w:type="gramStart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Фин</w:t>
            </w:r>
            <w:proofErr w:type="gramStart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ез. (+,-)</w:t>
            </w:r>
          </w:p>
        </w:tc>
      </w:tr>
      <w:tr w:rsidR="00C164C7" w:rsidRPr="00C164C7" w:rsidTr="00E83C0C">
        <w:trPr>
          <w:trHeight w:val="66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5BE97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1114479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1114479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1133982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1133982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1157156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1157156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1190245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1190245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1226202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1226202</w:t>
            </w:r>
          </w:p>
        </w:tc>
      </w:tr>
      <w:tr w:rsidR="00C164C7" w:rsidRPr="00C164C7" w:rsidTr="00E83C0C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контроль результатов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</w:tr>
      <w:tr w:rsidR="00C164C7" w:rsidRPr="00C164C7" w:rsidTr="00E83C0C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итог по отраслям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1114479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1114479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1133982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1133982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1157156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1157156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1190245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1190245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1226202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1226202</w:t>
            </w:r>
          </w:p>
        </w:tc>
      </w:tr>
      <w:tr w:rsidR="00C164C7" w:rsidRPr="00C164C7" w:rsidTr="00E83C0C">
        <w:trPr>
          <w:trHeight w:val="2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разрезе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C164C7" w:rsidRPr="00C164C7" w:rsidTr="00E83C0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263160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266391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266391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271900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280055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280055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289851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289851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47138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47138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47913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47913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49182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49182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50657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50657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52684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52684</w:t>
            </w:r>
          </w:p>
        </w:tc>
      </w:tr>
      <w:tr w:rsidR="00C164C7" w:rsidRPr="00C164C7" w:rsidTr="00E83C0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Михайловский сельсовет"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673354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673354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693555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693555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714361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714361</w:t>
            </w:r>
          </w:p>
        </w:tc>
      </w:tr>
      <w:tr w:rsidR="00C164C7" w:rsidRPr="00C164C7" w:rsidTr="00E83C0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lastRenderedPageBreak/>
              <w:t>М.О. "Петровский сельсовет"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60289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60289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61494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61494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62725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62725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 "Покровский сельсовет"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</w:tr>
      <w:tr w:rsidR="00C164C7" w:rsidRPr="00C164C7" w:rsidTr="00E83C0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98452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98452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102431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102431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104484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104484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106581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106581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</w:tr>
      <w:tr w:rsidR="00C164C7" w:rsidRPr="00C164C7" w:rsidTr="00E83C0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</w:tr>
      <w:tr w:rsidR="00C164C7" w:rsidRPr="00C164C7" w:rsidTr="00E83C0C">
        <w:trPr>
          <w:trHeight w:val="4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C164C7" w:rsidRPr="00C164C7" w:rsidTr="00E83C0C">
        <w:trPr>
          <w:trHeight w:val="7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2A1C7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Сельское, лесное хозяйство, охота,  рыболовство и рыбоводство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1097052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1097052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1116032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1116032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1138666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1138666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1171202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1171202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1206397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1206397</w:t>
            </w:r>
          </w:p>
        </w:tc>
      </w:tr>
      <w:tr w:rsidR="00C164C7" w:rsidRPr="00C164C7" w:rsidTr="00E83C0C">
        <w:trPr>
          <w:trHeight w:val="2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разрезе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245733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245733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248441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248441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253410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261012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261012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270046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270046</w:t>
            </w:r>
          </w:p>
        </w:tc>
      </w:tr>
      <w:tr w:rsidR="00C164C7" w:rsidRPr="00C164C7" w:rsidTr="00E83C0C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132556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132556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133881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133881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136559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136559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140655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140655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144875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144875</w:t>
            </w:r>
          </w:p>
        </w:tc>
      </w:tr>
      <w:tr w:rsidR="00C164C7" w:rsidRPr="00C164C7" w:rsidTr="00E83C0C">
        <w:trPr>
          <w:trHeight w:val="52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ООО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ПаритетИнвест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112314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116851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120357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120357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125171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Краснополянский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47138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49182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50657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50657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52684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СХПК им</w:t>
            </w:r>
            <w:proofErr w:type="gram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.Г</w:t>
            </w:r>
            <w:proofErr w:type="gram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17205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18430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ООО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30437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30437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31977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31977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32936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32936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34254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70C0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0070C0"/>
                <w:sz w:val="18"/>
                <w:szCs w:val="18"/>
                <w:lang w:eastAsia="ru-RU"/>
              </w:rPr>
              <w:t>М.О. Михайловский сельсовет"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Ниженский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673354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673354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693555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693555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714361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714361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673354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673354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693555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693555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714361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714361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"Петровский сельсовет"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60289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61494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61494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62725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ОО</w:t>
            </w:r>
            <w:proofErr w:type="gram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О"</w:t>
            </w:r>
            <w:proofErr w:type="gram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Заря"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60289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61494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61494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62725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 "Покровский сельсовет"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Русановский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98452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98452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102431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104484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104484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106581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lastRenderedPageBreak/>
              <w:t>ООО "Колос"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253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98231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98231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102199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104243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104243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106328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Стакановский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Удеревский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C164C7" w:rsidRPr="00C164C7" w:rsidTr="00E83C0C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2A1C7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19805</w:t>
            </w:r>
          </w:p>
        </w:tc>
      </w:tr>
      <w:tr w:rsidR="00C164C7" w:rsidRPr="00C164C7" w:rsidTr="00E83C0C">
        <w:trPr>
          <w:trHeight w:val="2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разрезе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C164C7" w:rsidRPr="00C164C7" w:rsidTr="00E83C0C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64C7" w:rsidRPr="00C164C7" w:rsidRDefault="00C164C7" w:rsidP="00C16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19805</w:t>
            </w:r>
          </w:p>
        </w:tc>
      </w:tr>
      <w:tr w:rsidR="00C164C7" w:rsidRPr="00C164C7" w:rsidTr="00E83C0C">
        <w:trPr>
          <w:trHeight w:val="585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64C7" w:rsidRPr="00C164C7" w:rsidRDefault="00C164C7" w:rsidP="00C164C7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ООО "</w:t>
            </w:r>
            <w:proofErr w:type="spellStart"/>
            <w:r w:rsidRPr="00C164C7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Мансуровоагро</w:t>
            </w:r>
            <w:proofErr w:type="spellEnd"/>
            <w:r w:rsidRPr="00C164C7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18490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19043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4C7" w:rsidRPr="00C164C7" w:rsidRDefault="00C164C7" w:rsidP="00C16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164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19805</w:t>
            </w:r>
          </w:p>
        </w:tc>
      </w:tr>
    </w:tbl>
    <w:tbl>
      <w:tblPr>
        <w:tblpPr w:leftFromText="180" w:rightFromText="180" w:vertAnchor="text" w:horzAnchor="page" w:tblpX="393" w:tblpY="-5296"/>
        <w:tblW w:w="15704" w:type="dxa"/>
        <w:tblLayout w:type="fixed"/>
        <w:tblLook w:val="04A0"/>
      </w:tblPr>
      <w:tblGrid>
        <w:gridCol w:w="2660"/>
        <w:gridCol w:w="709"/>
        <w:gridCol w:w="850"/>
        <w:gridCol w:w="709"/>
        <w:gridCol w:w="850"/>
        <w:gridCol w:w="995"/>
        <w:gridCol w:w="706"/>
        <w:gridCol w:w="851"/>
        <w:gridCol w:w="850"/>
        <w:gridCol w:w="709"/>
        <w:gridCol w:w="851"/>
        <w:gridCol w:w="850"/>
        <w:gridCol w:w="709"/>
        <w:gridCol w:w="850"/>
        <w:gridCol w:w="851"/>
        <w:gridCol w:w="709"/>
        <w:gridCol w:w="995"/>
      </w:tblGrid>
      <w:tr w:rsidR="00E83C0C" w:rsidRPr="00E83C0C" w:rsidTr="00E83C0C">
        <w:trPr>
          <w:trHeight w:val="270"/>
        </w:trPr>
        <w:tc>
          <w:tcPr>
            <w:tcW w:w="1570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E83C0C">
              <w:rPr>
                <w:rFonts w:ascii="Arial CYR" w:eastAsia="Times New Roman" w:hAnsi="Arial CYR" w:cs="Arial CYR"/>
                <w:b/>
                <w:bCs/>
                <w:color w:val="FF0000"/>
                <w:sz w:val="18"/>
                <w:szCs w:val="18"/>
                <w:lang w:eastAsia="ru-RU"/>
              </w:rPr>
              <w:lastRenderedPageBreak/>
              <w:t>КОНСЕРВАТИВНЫЙ ВАРИАНТ (ВСЕГО)</w:t>
            </w:r>
          </w:p>
        </w:tc>
      </w:tr>
      <w:tr w:rsidR="00E83C0C" w:rsidRPr="00E83C0C" w:rsidTr="00E83C0C">
        <w:trPr>
          <w:trHeight w:val="615"/>
        </w:trPr>
        <w:tc>
          <w:tcPr>
            <w:tcW w:w="1570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3C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Прогноз прибыли, убытков, финансового результата по полному кругу организаций, всего</w:t>
            </w:r>
            <w:r w:rsidRPr="00E83C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u w:val="single"/>
                <w:lang w:eastAsia="ru-RU"/>
              </w:rPr>
              <w:t xml:space="preserve"> (без разбивки по МО)</w:t>
            </w:r>
            <w:r w:rsidRPr="00E83C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по </w:t>
            </w:r>
            <w:proofErr w:type="spellStart"/>
            <w:r w:rsidRPr="00E83C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Черемисиновскому</w:t>
            </w:r>
            <w:proofErr w:type="spellEnd"/>
            <w:r w:rsidRPr="00E83C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району </w:t>
            </w:r>
          </w:p>
        </w:tc>
      </w:tr>
      <w:tr w:rsidR="00E83C0C" w:rsidRPr="00E83C0C" w:rsidTr="00E83C0C">
        <w:trPr>
          <w:trHeight w:val="360"/>
        </w:trPr>
        <w:tc>
          <w:tcPr>
            <w:tcW w:w="1570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3C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(по организациям, </w:t>
            </w:r>
            <w:proofErr w:type="gramStart"/>
            <w:r w:rsidRPr="00E83C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применяющих</w:t>
            </w:r>
            <w:proofErr w:type="gramEnd"/>
            <w:r w:rsidRPr="00E83C0C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ОСН + специальные системы налогообложения)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3C0C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(тыс</w:t>
            </w:r>
            <w:proofErr w:type="gramStart"/>
            <w:r w:rsidRPr="00E83C0C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.р</w:t>
            </w:r>
            <w:proofErr w:type="gramEnd"/>
            <w:r w:rsidRPr="00E83C0C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уб.)</w:t>
            </w:r>
          </w:p>
        </w:tc>
      </w:tr>
      <w:tr w:rsidR="00E83C0C" w:rsidRPr="00E83C0C" w:rsidTr="00E83C0C">
        <w:trPr>
          <w:trHeight w:val="30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Наименование показателей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система </w:t>
            </w:r>
            <w:proofErr w:type="spellStart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налогобложения</w:t>
            </w:r>
            <w:proofErr w:type="spellEnd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предприятию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 год отчет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 год оценка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год прогноз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год прогноз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год прогноз</w:t>
            </w:r>
          </w:p>
        </w:tc>
      </w:tr>
      <w:tr w:rsidR="00E83C0C" w:rsidRPr="00E83C0C" w:rsidTr="00E83C0C">
        <w:trPr>
          <w:trHeight w:val="495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</w:tr>
      <w:tr w:rsidR="00E83C0C" w:rsidRPr="00E83C0C" w:rsidTr="00E83C0C">
        <w:trPr>
          <w:trHeight w:val="420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EAF1DD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1115213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1113257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1134871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ind w:left="-252" w:firstLine="252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1133571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1143291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1142041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1156035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1154835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1169463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1168363</w:t>
            </w:r>
          </w:p>
        </w:tc>
      </w:tr>
      <w:tr w:rsidR="00E83C0C" w:rsidRPr="00E83C0C" w:rsidTr="00E83C0C">
        <w:trPr>
          <w:trHeight w:val="7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Сельское, лесное хозяйство, охота,  рыболовство и рыбоводство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1097052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1097052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1116032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1116032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1124449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1124449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1150318</w:t>
            </w:r>
          </w:p>
        </w:tc>
      </w:tr>
      <w:tr w:rsidR="00E83C0C" w:rsidRPr="00E83C0C" w:rsidTr="00E83C0C">
        <w:trPr>
          <w:trHeight w:val="405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СХПК им</w:t>
            </w:r>
            <w:proofErr w:type="gramStart"/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.Г</w:t>
            </w:r>
            <w:proofErr w:type="gramEnd"/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16701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16868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17376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17724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ОО</w:t>
            </w:r>
            <w:proofErr w:type="gramStart"/>
            <w:r w:rsidRPr="00E83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О"</w:t>
            </w:r>
            <w:proofErr w:type="gramEnd"/>
            <w:r w:rsidRPr="00E83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Заря"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59698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59698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60892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60892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ООО "Колос"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229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98231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101197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102209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132556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133881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133881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135219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136572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137937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666752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666752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673420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680154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</w:t>
            </w:r>
            <w:proofErr w:type="spellStart"/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ПаритетИнвест</w:t>
            </w:r>
            <w:proofErr w:type="spellEnd"/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112314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116851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119188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</w:t>
            </w:r>
            <w:proofErr w:type="spellStart"/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30437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31045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31355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31669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31985</w:t>
            </w:r>
          </w:p>
        </w:tc>
      </w:tr>
      <w:tr w:rsidR="00E83C0C" w:rsidRPr="00E83C0C" w:rsidTr="00E83C0C">
        <w:trPr>
          <w:trHeight w:val="36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Обрабатывающие производства: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-1502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</w:tr>
      <w:tr w:rsidR="00E83C0C" w:rsidRPr="00E83C0C" w:rsidTr="00E83C0C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по видам: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83C0C" w:rsidRPr="00E83C0C" w:rsidTr="00E83C0C">
        <w:trPr>
          <w:trHeight w:val="42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 пищевых продуктов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EF3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-1502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П.О.. "</w:t>
            </w:r>
            <w:proofErr w:type="spellStart"/>
            <w:r w:rsidRPr="00E83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Черемисиновское</w:t>
            </w:r>
            <w:proofErr w:type="spellEnd"/>
            <w:r w:rsidRPr="00E83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УСН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-1502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-1100</w:t>
            </w:r>
          </w:p>
        </w:tc>
      </w:tr>
      <w:tr w:rsidR="00E83C0C" w:rsidRPr="00E83C0C" w:rsidTr="00E83C0C">
        <w:trPr>
          <w:trHeight w:val="108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МУП "Водоканал-Сервис"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УСН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-454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Строительство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ООО "Новая жизнь"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УСН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83C0C" w:rsidRPr="00E83C0C" w:rsidTr="00E83C0C">
        <w:trPr>
          <w:trHeight w:val="855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Торговля оптовая и розничная</w:t>
            </w:r>
            <w:proofErr w:type="gramStart"/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ремонт автотранспортных средств, мотоциклов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"Единство"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УСН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</w:tr>
      <w:tr w:rsidR="00E83C0C" w:rsidRPr="00E83C0C" w:rsidTr="00E83C0C">
        <w:trPr>
          <w:trHeight w:val="33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18200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ООО "</w:t>
            </w:r>
            <w:proofErr w:type="spellStart"/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Мансуровоагро</w:t>
            </w:r>
            <w:proofErr w:type="spellEnd"/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18200</w:t>
            </w:r>
          </w:p>
        </w:tc>
      </w:tr>
      <w:tr w:rsidR="00E83C0C" w:rsidRPr="00E83C0C" w:rsidTr="00E83C0C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Деятельность по операциям с недвижимым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83C0C" w:rsidRPr="00E83C0C" w:rsidTr="00E83C0C">
        <w:trPr>
          <w:trHeight w:val="25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3C0C" w:rsidRPr="00E83C0C" w:rsidRDefault="00E83C0C" w:rsidP="00E83C0C">
            <w:pPr>
              <w:spacing w:after="0" w:line="240" w:lineRule="auto"/>
              <w:ind w:firstLineChars="100" w:firstLine="180"/>
              <w:jc w:val="right"/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i/>
                <w:iCs/>
                <w:color w:val="00B050"/>
                <w:sz w:val="18"/>
                <w:szCs w:val="18"/>
                <w:lang w:eastAsia="ru-RU"/>
              </w:rPr>
              <w:t>МУП БО "Ромашка"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C0C" w:rsidRPr="00E83C0C" w:rsidRDefault="00E83C0C" w:rsidP="00E83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УСН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E83C0C" w:rsidRPr="00E83C0C" w:rsidTr="00E83C0C">
        <w:trPr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виды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BE5F1"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83C0C" w:rsidRPr="00E83C0C" w:rsidRDefault="00E83C0C" w:rsidP="00E83C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C0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tbl>
      <w:tblPr>
        <w:tblpPr w:leftFromText="180" w:rightFromText="180" w:vertAnchor="text" w:horzAnchor="margin" w:tblpXSpec="center" w:tblpY="-4585"/>
        <w:tblW w:w="16452" w:type="dxa"/>
        <w:tblLook w:val="04A0"/>
      </w:tblPr>
      <w:tblGrid>
        <w:gridCol w:w="2660"/>
        <w:gridCol w:w="980"/>
        <w:gridCol w:w="880"/>
        <w:gridCol w:w="940"/>
        <w:gridCol w:w="920"/>
        <w:gridCol w:w="860"/>
        <w:gridCol w:w="916"/>
        <w:gridCol w:w="940"/>
        <w:gridCol w:w="840"/>
        <w:gridCol w:w="920"/>
        <w:gridCol w:w="917"/>
        <w:gridCol w:w="880"/>
        <w:gridCol w:w="920"/>
        <w:gridCol w:w="960"/>
        <w:gridCol w:w="960"/>
        <w:gridCol w:w="960"/>
      </w:tblGrid>
      <w:tr w:rsidR="000C002C" w:rsidRPr="000C002C" w:rsidTr="000C002C">
        <w:trPr>
          <w:trHeight w:val="300"/>
        </w:trPr>
        <w:tc>
          <w:tcPr>
            <w:tcW w:w="135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lastRenderedPageBreak/>
              <w:t>КОНСЕРВАТИВНЫЙ ВАРИАНТ (ОСН)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0C002C" w:rsidRPr="000C002C" w:rsidTr="000C002C">
        <w:trPr>
          <w:trHeight w:val="660"/>
        </w:trPr>
        <w:tc>
          <w:tcPr>
            <w:tcW w:w="1645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Прогноз прибыли, убытков, финансового результата  по организациям, применяющим общую систему налогообложения, </w:t>
            </w:r>
            <w:r w:rsidRPr="000C0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с разбивкой по МО и предприятиям </w:t>
            </w:r>
            <w:r w:rsidRPr="000C0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C002C" w:rsidRPr="000C002C" w:rsidTr="000C002C">
        <w:trPr>
          <w:trHeight w:val="420"/>
        </w:trPr>
        <w:tc>
          <w:tcPr>
            <w:tcW w:w="1645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району</w:t>
            </w:r>
          </w:p>
        </w:tc>
      </w:tr>
      <w:tr w:rsidR="000C002C" w:rsidRPr="000C002C" w:rsidTr="000C002C">
        <w:trPr>
          <w:trHeight w:val="21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(тыс</w:t>
            </w:r>
            <w:proofErr w:type="gramStart"/>
            <w:r w:rsidRPr="000C002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.р</w:t>
            </w:r>
            <w:proofErr w:type="gramEnd"/>
            <w:r w:rsidRPr="000C002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уб.)</w:t>
            </w:r>
          </w:p>
        </w:tc>
      </w:tr>
      <w:tr w:rsidR="000C002C" w:rsidRPr="000C002C" w:rsidTr="000C002C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Наименование показателей</w:t>
            </w:r>
          </w:p>
        </w:tc>
        <w:tc>
          <w:tcPr>
            <w:tcW w:w="2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 отчет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 оценка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год прогноз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 год прогноз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 год прогноз</w:t>
            </w:r>
          </w:p>
        </w:tc>
      </w:tr>
      <w:tr w:rsidR="000C002C" w:rsidRPr="000C002C" w:rsidTr="000C002C">
        <w:trPr>
          <w:trHeight w:val="375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</w:t>
            </w:r>
            <w:proofErr w:type="gramStart"/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0C00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ез. (+,-)</w:t>
            </w:r>
          </w:p>
        </w:tc>
      </w:tr>
      <w:tr w:rsidR="000C002C" w:rsidRPr="000C002C" w:rsidTr="000C002C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5BE97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по району (городу)  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1114479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1114479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1133982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1133982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1142399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1142399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1155110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1155110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1168518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1168518</w:t>
            </w:r>
          </w:p>
        </w:tc>
      </w:tr>
      <w:tr w:rsidR="000C002C" w:rsidRPr="000C002C" w:rsidTr="000C002C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контроль результатов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</w:tr>
      <w:tr w:rsidR="000C002C" w:rsidRPr="000C002C" w:rsidTr="000C002C">
        <w:trPr>
          <w:trHeight w:val="27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итог по отраслям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1114479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1114479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1133982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1133982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1142399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1142399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1155110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1155110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1168518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E46D0A"/>
                <w:sz w:val="18"/>
                <w:szCs w:val="18"/>
                <w:lang w:eastAsia="ru-RU"/>
              </w:rPr>
              <w:t>1168518</w:t>
            </w:r>
          </w:p>
        </w:tc>
      </w:tr>
      <w:tr w:rsidR="000C002C" w:rsidRPr="000C002C" w:rsidTr="000C002C">
        <w:trPr>
          <w:trHeight w:val="22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разрезе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0C002C" w:rsidRPr="000C002C" w:rsidTr="000C002C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263160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263160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266391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266391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267729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267729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271523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271523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275325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275325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Краснополянский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47138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47138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47913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47913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48391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48391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49045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49045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49709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49709</w:t>
            </w:r>
          </w:p>
        </w:tc>
      </w:tr>
      <w:tr w:rsidR="000C002C" w:rsidRPr="000C002C" w:rsidTr="000C002C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Михайловский сельсовет"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0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Ниженский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666752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666752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673420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673420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680154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680154</w:t>
            </w:r>
          </w:p>
        </w:tc>
      </w:tr>
      <w:tr w:rsidR="000C002C" w:rsidRPr="000C002C" w:rsidTr="000C002C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"Петровский сельсовет"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59698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59698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60892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60892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 "Покровский сельсовет"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</w:tr>
      <w:tr w:rsidR="000C002C" w:rsidRPr="000C002C" w:rsidTr="000C002C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Русановский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98452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98452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101424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101424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102438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102438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Стакановский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</w:tr>
      <w:tr w:rsidR="000C002C" w:rsidRPr="000C002C" w:rsidTr="000C002C">
        <w:trPr>
          <w:trHeight w:val="5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М.О.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>Удеревский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538ED5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0</w:t>
            </w:r>
          </w:p>
        </w:tc>
      </w:tr>
      <w:tr w:rsidR="000C002C" w:rsidRPr="000C002C" w:rsidTr="000C002C">
        <w:trPr>
          <w:trHeight w:val="4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 по видам экономической деятельности: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0C002C" w:rsidRPr="000C002C" w:rsidTr="000C002C">
        <w:trPr>
          <w:trHeight w:val="79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2A1C7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Сельское, лесное хозяйство, охота,  рыболовство и рыбоводство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1097052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1097052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1116032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1116032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1124449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1124449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1137010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1137010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1150318</w:t>
            </w:r>
          </w:p>
        </w:tc>
      </w:tr>
      <w:tr w:rsidR="000C002C" w:rsidRPr="000C002C" w:rsidTr="000C002C">
        <w:trPr>
          <w:trHeight w:val="22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разрезе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245733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245733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248441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248441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249779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249779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253423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253423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257125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257125</w:t>
            </w:r>
          </w:p>
        </w:tc>
      </w:tr>
      <w:tr w:rsidR="000C002C" w:rsidRPr="000C002C" w:rsidTr="000C002C">
        <w:trPr>
          <w:trHeight w:val="52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ООО "Нива"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132556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132556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133881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133881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135219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135219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136572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136572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137937</w:t>
            </w:r>
          </w:p>
        </w:tc>
      </w:tr>
      <w:tr w:rsidR="000C002C" w:rsidRPr="000C002C" w:rsidTr="000C002C">
        <w:trPr>
          <w:trHeight w:val="52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lastRenderedPageBreak/>
              <w:t>ООО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ПаритетИнвест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112314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112314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114560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116851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119188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ООО "Русское поле"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Краснополянский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47138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47138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47913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47913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48391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48391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49045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49709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СХПК им</w:t>
            </w:r>
            <w:proofErr w:type="gram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.Г</w:t>
            </w:r>
            <w:proofErr w:type="gram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агарина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17036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17036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17376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17724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ООО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Старосавинское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30437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30437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31045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31045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31355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31355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31669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31985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70C0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0070C0"/>
                <w:sz w:val="18"/>
                <w:szCs w:val="18"/>
                <w:lang w:eastAsia="ru-RU"/>
              </w:rPr>
              <w:t>М.О. Михайловский сельсовет"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Ниженский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666752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666752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673420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673420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680154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680154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АО "Новая жизнь"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647207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660151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666752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666752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673420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673420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680154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680154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"Петровский сельсовет"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59698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60892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ОО</w:t>
            </w:r>
            <w:proofErr w:type="gram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О"</w:t>
            </w:r>
            <w:proofErr w:type="gram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Заря"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58522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59107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59698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60892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 "Покровский сельсовет"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Русановский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98452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98452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100420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101424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102438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ООО "Колос"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229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974807"/>
                <w:sz w:val="18"/>
                <w:szCs w:val="18"/>
                <w:lang w:eastAsia="ru-RU"/>
              </w:rPr>
              <w:t>СХПК "Комсомолец"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98231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98231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101197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102209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Стакановский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М.О.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Удеревский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 xml:space="preserve"> сельсовет"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0C002C" w:rsidRPr="000C002C" w:rsidTr="000C002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2A1C7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Транспортировка и хранение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18200</w:t>
            </w:r>
          </w:p>
        </w:tc>
      </w:tr>
      <w:tr w:rsidR="000C002C" w:rsidRPr="000C002C" w:rsidTr="000C002C">
        <w:trPr>
          <w:trHeight w:val="22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разрезе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0C002C" w:rsidRPr="000C002C" w:rsidTr="000C002C">
        <w:trPr>
          <w:trHeight w:val="34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C002C" w:rsidRPr="000C002C" w:rsidRDefault="000C002C" w:rsidP="000C00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4F81BD"/>
                <w:sz w:val="18"/>
                <w:szCs w:val="18"/>
                <w:lang w:eastAsia="ru-RU"/>
              </w:rPr>
              <w:t>Поселок Черемисиново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002C" w:rsidRPr="000C002C" w:rsidRDefault="000C002C" w:rsidP="000C0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18200</w:t>
            </w:r>
          </w:p>
        </w:tc>
      </w:tr>
      <w:tr w:rsidR="000C002C" w:rsidRPr="000C002C" w:rsidTr="000C002C">
        <w:trPr>
          <w:trHeight w:val="585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C002C" w:rsidRPr="000C002C" w:rsidRDefault="000C002C" w:rsidP="000C002C">
            <w:pPr>
              <w:spacing w:after="0" w:line="240" w:lineRule="auto"/>
              <w:ind w:firstLineChars="100" w:firstLine="181"/>
              <w:jc w:val="right"/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ООО "</w:t>
            </w:r>
            <w:proofErr w:type="spellStart"/>
            <w:r w:rsidRPr="000C002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Мансуровоагро</w:t>
            </w:r>
            <w:proofErr w:type="spellEnd"/>
            <w:r w:rsidRPr="000C002C">
              <w:rPr>
                <w:rFonts w:ascii="Times New Roman" w:eastAsia="Times New Roman" w:hAnsi="Times New Roman" w:cs="Times New Roman"/>
                <w:b/>
                <w:bCs/>
                <w:color w:val="00B05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02C" w:rsidRPr="000C002C" w:rsidRDefault="000C002C" w:rsidP="000C0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C00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18200</w:t>
            </w:r>
          </w:p>
        </w:tc>
      </w:tr>
    </w:tbl>
    <w:p w:rsidR="00D73C83" w:rsidRPr="000C002C" w:rsidRDefault="00D73C83">
      <w:pPr>
        <w:rPr>
          <w:rFonts w:ascii="Times New Roman" w:hAnsi="Times New Roman" w:cs="Times New Roman"/>
          <w:sz w:val="18"/>
          <w:szCs w:val="18"/>
        </w:rPr>
      </w:pPr>
    </w:p>
    <w:p w:rsidR="00D30375" w:rsidRDefault="00D30375" w:rsidP="00D30375">
      <w:pPr>
        <w:ind w:firstLine="708"/>
        <w:jc w:val="center"/>
        <w:rPr>
          <w:b/>
          <w:bCs/>
          <w:sz w:val="28"/>
          <w:szCs w:val="28"/>
        </w:rPr>
      </w:pPr>
    </w:p>
    <w:p w:rsidR="00D30375" w:rsidRPr="00A5556E" w:rsidRDefault="00D30375" w:rsidP="00D30375">
      <w:pPr>
        <w:ind w:firstLine="708"/>
        <w:jc w:val="center"/>
        <w:rPr>
          <w:b/>
          <w:bCs/>
          <w:sz w:val="28"/>
          <w:szCs w:val="28"/>
        </w:rPr>
      </w:pPr>
      <w:r w:rsidRPr="00A5556E">
        <w:rPr>
          <w:b/>
          <w:bCs/>
          <w:sz w:val="28"/>
          <w:szCs w:val="28"/>
        </w:rPr>
        <w:lastRenderedPageBreak/>
        <w:t>ПОЯСНИТЕЛЬНАЯ ЗАПИСКА</w:t>
      </w:r>
    </w:p>
    <w:p w:rsidR="00D30375" w:rsidRPr="00A5556E" w:rsidRDefault="00D30375" w:rsidP="00D30375">
      <w:pPr>
        <w:pStyle w:val="a7"/>
        <w:spacing w:after="240"/>
        <w:jc w:val="center"/>
        <w:rPr>
          <w:b/>
          <w:bCs/>
          <w:sz w:val="28"/>
          <w:szCs w:val="28"/>
        </w:rPr>
      </w:pPr>
      <w:r w:rsidRPr="00A5556E">
        <w:rPr>
          <w:bCs/>
          <w:sz w:val="28"/>
          <w:szCs w:val="28"/>
        </w:rPr>
        <w:t xml:space="preserve">к </w:t>
      </w:r>
      <w:r w:rsidRPr="00A5556E">
        <w:rPr>
          <w:sz w:val="28"/>
          <w:szCs w:val="28"/>
        </w:rPr>
        <w:t xml:space="preserve">прогнозу социально-экономического развития </w:t>
      </w:r>
      <w:proofErr w:type="spellStart"/>
      <w:r w:rsidRPr="00A5556E">
        <w:rPr>
          <w:sz w:val="28"/>
          <w:szCs w:val="28"/>
        </w:rPr>
        <w:t>Черемисновского</w:t>
      </w:r>
      <w:proofErr w:type="spellEnd"/>
      <w:r w:rsidRPr="00A5556E">
        <w:rPr>
          <w:sz w:val="28"/>
          <w:szCs w:val="28"/>
        </w:rPr>
        <w:t xml:space="preserve"> района Курской области на 202</w:t>
      </w:r>
      <w:r>
        <w:rPr>
          <w:sz w:val="28"/>
          <w:szCs w:val="28"/>
        </w:rPr>
        <w:t>5</w:t>
      </w:r>
      <w:r w:rsidRPr="00A5556E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A5556E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A5556E">
        <w:rPr>
          <w:sz w:val="28"/>
          <w:szCs w:val="28"/>
        </w:rPr>
        <w:t xml:space="preserve"> годов</w:t>
      </w:r>
    </w:p>
    <w:p w:rsidR="00D30375" w:rsidRPr="00A5556E" w:rsidRDefault="00D30375" w:rsidP="00D30375">
      <w:pPr>
        <w:ind w:firstLine="708"/>
        <w:jc w:val="both"/>
        <w:rPr>
          <w:b/>
          <w:sz w:val="28"/>
          <w:szCs w:val="28"/>
        </w:rPr>
      </w:pPr>
    </w:p>
    <w:p w:rsidR="00D30375" w:rsidRPr="00A5556E" w:rsidRDefault="00D30375" w:rsidP="00D30375">
      <w:pPr>
        <w:ind w:firstLine="708"/>
        <w:jc w:val="center"/>
        <w:rPr>
          <w:b/>
          <w:sz w:val="28"/>
          <w:szCs w:val="28"/>
        </w:rPr>
      </w:pPr>
      <w:r w:rsidRPr="00A5556E">
        <w:rPr>
          <w:b/>
          <w:sz w:val="28"/>
          <w:szCs w:val="28"/>
        </w:rPr>
        <w:t>ФИНАНСОВЫЙ РЕЗУЛЬТАТ.</w:t>
      </w:r>
    </w:p>
    <w:p w:rsidR="00D30375" w:rsidRPr="00A5556E" w:rsidRDefault="00D30375" w:rsidP="00D30375">
      <w:pPr>
        <w:pStyle w:val="a7"/>
        <w:jc w:val="both"/>
        <w:rPr>
          <w:b/>
          <w:sz w:val="28"/>
          <w:szCs w:val="28"/>
        </w:rPr>
      </w:pPr>
      <w:r w:rsidRPr="00A5556E">
        <w:rPr>
          <w:b/>
          <w:sz w:val="28"/>
          <w:szCs w:val="28"/>
        </w:rPr>
        <w:t xml:space="preserve"> </w:t>
      </w:r>
    </w:p>
    <w:p w:rsidR="00D30375" w:rsidRPr="00A5556E" w:rsidRDefault="00D30375" w:rsidP="00D30375">
      <w:pPr>
        <w:pStyle w:val="a7"/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           Сумма финансового результата по </w:t>
      </w:r>
      <w:proofErr w:type="spellStart"/>
      <w:r w:rsidRPr="00A5556E">
        <w:rPr>
          <w:sz w:val="28"/>
          <w:szCs w:val="28"/>
        </w:rPr>
        <w:t>Черемисиновскому</w:t>
      </w:r>
      <w:proofErr w:type="spellEnd"/>
      <w:r w:rsidRPr="00A5556E">
        <w:rPr>
          <w:sz w:val="28"/>
          <w:szCs w:val="28"/>
        </w:rPr>
        <w:t xml:space="preserve"> району в 202</w:t>
      </w:r>
      <w:r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году составила 11</w:t>
      </w:r>
      <w:r>
        <w:rPr>
          <w:sz w:val="28"/>
          <w:szCs w:val="28"/>
        </w:rPr>
        <w:t>13,3</w:t>
      </w:r>
      <w:r w:rsidRPr="00A5556E">
        <w:rPr>
          <w:sz w:val="28"/>
          <w:szCs w:val="28"/>
        </w:rPr>
        <w:t>млн. рублей, в том числе сумма прибыли –11</w:t>
      </w:r>
      <w:r>
        <w:rPr>
          <w:sz w:val="28"/>
          <w:szCs w:val="28"/>
        </w:rPr>
        <w:t>15</w:t>
      </w:r>
      <w:r w:rsidRPr="00A5556E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A5556E">
        <w:rPr>
          <w:sz w:val="28"/>
          <w:szCs w:val="28"/>
        </w:rPr>
        <w:t>млн. рублей. В структуре предприятий формирующих финансовый результат наибольший удельный вес занимает финансовый результат сельскохозяйственных организаций – 9</w:t>
      </w:r>
      <w:r>
        <w:rPr>
          <w:sz w:val="28"/>
          <w:szCs w:val="28"/>
        </w:rPr>
        <w:t>8</w:t>
      </w:r>
      <w:r w:rsidRPr="00A5556E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A5556E">
        <w:rPr>
          <w:sz w:val="28"/>
          <w:szCs w:val="28"/>
        </w:rPr>
        <w:t xml:space="preserve">%.  </w:t>
      </w:r>
    </w:p>
    <w:p w:rsidR="00D30375" w:rsidRPr="00A5556E" w:rsidRDefault="00D30375" w:rsidP="00D30375">
      <w:pPr>
        <w:ind w:firstLine="851"/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В 2023 году сумма финансового результата </w:t>
      </w:r>
      <w:r>
        <w:rPr>
          <w:sz w:val="28"/>
          <w:szCs w:val="28"/>
        </w:rPr>
        <w:t xml:space="preserve">уменьшилась </w:t>
      </w:r>
      <w:r w:rsidRPr="00A5556E">
        <w:rPr>
          <w:sz w:val="28"/>
          <w:szCs w:val="28"/>
        </w:rPr>
        <w:t xml:space="preserve">по сравнению с 2022 годом на </w:t>
      </w:r>
      <w:r>
        <w:rPr>
          <w:sz w:val="28"/>
          <w:szCs w:val="28"/>
        </w:rPr>
        <w:t>28,6</w:t>
      </w:r>
      <w:r w:rsidRPr="00A5556E">
        <w:rPr>
          <w:sz w:val="28"/>
          <w:szCs w:val="28"/>
        </w:rPr>
        <w:t xml:space="preserve"> млн</w:t>
      </w:r>
      <w:proofErr w:type="gramStart"/>
      <w:r w:rsidRPr="00A5556E">
        <w:rPr>
          <w:sz w:val="28"/>
          <w:szCs w:val="28"/>
        </w:rPr>
        <w:t>.р</w:t>
      </w:r>
      <w:proofErr w:type="gramEnd"/>
      <w:r w:rsidRPr="00A5556E">
        <w:rPr>
          <w:sz w:val="28"/>
          <w:szCs w:val="28"/>
        </w:rPr>
        <w:t xml:space="preserve">ублей. </w:t>
      </w:r>
      <w:r>
        <w:rPr>
          <w:sz w:val="28"/>
          <w:szCs w:val="28"/>
        </w:rPr>
        <w:t xml:space="preserve">Снижение суммы </w:t>
      </w:r>
      <w:r w:rsidRPr="00A5556E">
        <w:rPr>
          <w:sz w:val="28"/>
          <w:szCs w:val="28"/>
        </w:rPr>
        <w:t xml:space="preserve">финансового </w:t>
      </w:r>
      <w:r>
        <w:rPr>
          <w:sz w:val="28"/>
          <w:szCs w:val="28"/>
        </w:rPr>
        <w:t xml:space="preserve">результата </w:t>
      </w:r>
      <w:r w:rsidRPr="00A5556E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году произошло в результате </w:t>
      </w:r>
      <w:r>
        <w:rPr>
          <w:sz w:val="28"/>
          <w:szCs w:val="28"/>
        </w:rPr>
        <w:t xml:space="preserve">уменьшения </w:t>
      </w:r>
      <w:r w:rsidRPr="00A5556E">
        <w:rPr>
          <w:sz w:val="28"/>
          <w:szCs w:val="28"/>
        </w:rPr>
        <w:t xml:space="preserve">суммы прибыли полученной сельскохозяйственными организациями  района на </w:t>
      </w:r>
      <w:r>
        <w:rPr>
          <w:sz w:val="28"/>
          <w:szCs w:val="28"/>
        </w:rPr>
        <w:t xml:space="preserve">40,8 </w:t>
      </w:r>
      <w:r w:rsidRPr="00A5556E">
        <w:rPr>
          <w:sz w:val="28"/>
          <w:szCs w:val="28"/>
        </w:rPr>
        <w:t>млн</w:t>
      </w:r>
      <w:proofErr w:type="gramStart"/>
      <w:r w:rsidRPr="00A5556E">
        <w:rPr>
          <w:sz w:val="28"/>
          <w:szCs w:val="28"/>
        </w:rPr>
        <w:t>.р</w:t>
      </w:r>
      <w:proofErr w:type="gramEnd"/>
      <w:r w:rsidRPr="00A5556E">
        <w:rPr>
          <w:sz w:val="28"/>
          <w:szCs w:val="28"/>
        </w:rPr>
        <w:t xml:space="preserve">ублей или на </w:t>
      </w:r>
      <w:r>
        <w:rPr>
          <w:sz w:val="28"/>
          <w:szCs w:val="28"/>
        </w:rPr>
        <w:t>3,6</w:t>
      </w:r>
      <w:r w:rsidRPr="00A5556E">
        <w:rPr>
          <w:sz w:val="28"/>
          <w:szCs w:val="28"/>
        </w:rPr>
        <w:t>%. Общая сумма прибыли по отрасли за 202</w:t>
      </w:r>
      <w:r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 составила 1</w:t>
      </w:r>
      <w:r>
        <w:rPr>
          <w:sz w:val="28"/>
          <w:szCs w:val="28"/>
        </w:rPr>
        <w:t>097,1</w:t>
      </w:r>
      <w:r w:rsidRPr="00A5556E">
        <w:rPr>
          <w:sz w:val="28"/>
          <w:szCs w:val="28"/>
        </w:rPr>
        <w:t xml:space="preserve"> миллиона рублей.</w:t>
      </w:r>
      <w:r>
        <w:rPr>
          <w:sz w:val="28"/>
          <w:szCs w:val="28"/>
        </w:rPr>
        <w:t xml:space="preserve"> Убытка по сельскохозяйственным организациям в 2023 году не получено. </w:t>
      </w:r>
    </w:p>
    <w:p w:rsidR="00D30375" w:rsidRDefault="00D30375" w:rsidP="00D30375">
      <w:pPr>
        <w:pStyle w:val="a7"/>
        <w:jc w:val="both"/>
        <w:rPr>
          <w:sz w:val="28"/>
          <w:szCs w:val="28"/>
        </w:rPr>
      </w:pPr>
      <w:r w:rsidRPr="00A5556E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году убыток получ</w:t>
      </w:r>
      <w:r>
        <w:rPr>
          <w:sz w:val="28"/>
          <w:szCs w:val="28"/>
        </w:rPr>
        <w:t>ен в двух организациях района – П.О. «</w:t>
      </w:r>
      <w:proofErr w:type="spellStart"/>
      <w:r>
        <w:rPr>
          <w:sz w:val="28"/>
          <w:szCs w:val="28"/>
        </w:rPr>
        <w:t>Черемисиновское</w:t>
      </w:r>
      <w:proofErr w:type="spellEnd"/>
      <w:r>
        <w:rPr>
          <w:sz w:val="28"/>
          <w:szCs w:val="28"/>
        </w:rPr>
        <w:t>» и МУП «Водоканал-Сервис»</w:t>
      </w:r>
      <w:r w:rsidRPr="00A5556E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1956</w:t>
      </w:r>
      <w:r w:rsidRPr="00A5556E">
        <w:rPr>
          <w:sz w:val="28"/>
          <w:szCs w:val="28"/>
        </w:rPr>
        <w:t xml:space="preserve"> тыс</w:t>
      </w:r>
      <w:proofErr w:type="gramStart"/>
      <w:r w:rsidRPr="00A5556E">
        <w:rPr>
          <w:sz w:val="28"/>
          <w:szCs w:val="28"/>
        </w:rPr>
        <w:t>.р</w:t>
      </w:r>
      <w:proofErr w:type="gramEnd"/>
      <w:r w:rsidRPr="00A5556E">
        <w:rPr>
          <w:sz w:val="28"/>
          <w:szCs w:val="28"/>
        </w:rPr>
        <w:t xml:space="preserve">ублей. </w:t>
      </w:r>
    </w:p>
    <w:p w:rsidR="00D30375" w:rsidRPr="00A5556E" w:rsidRDefault="00D30375" w:rsidP="00D30375">
      <w:pPr>
        <w:pStyle w:val="a7"/>
        <w:jc w:val="both"/>
        <w:rPr>
          <w:sz w:val="28"/>
          <w:szCs w:val="28"/>
        </w:rPr>
      </w:pPr>
      <w:r w:rsidRPr="00A5556E">
        <w:rPr>
          <w:sz w:val="28"/>
          <w:szCs w:val="28"/>
        </w:rPr>
        <w:t>Планирование</w:t>
      </w:r>
      <w:r>
        <w:rPr>
          <w:sz w:val="28"/>
          <w:szCs w:val="28"/>
        </w:rPr>
        <w:t xml:space="preserve"> величины суммы прибыли и убытка по организациям района </w:t>
      </w:r>
      <w:r w:rsidRPr="00A5556E">
        <w:rPr>
          <w:sz w:val="28"/>
          <w:szCs w:val="28"/>
        </w:rPr>
        <w:t>осуществлялось на основании фактически достигнутого уровня 202</w:t>
      </w:r>
      <w:r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года по финансовому результату</w:t>
      </w:r>
      <w:r>
        <w:rPr>
          <w:sz w:val="28"/>
          <w:szCs w:val="28"/>
        </w:rPr>
        <w:t xml:space="preserve"> с учетом</w:t>
      </w:r>
      <w:r w:rsidRPr="00A5556E">
        <w:rPr>
          <w:sz w:val="28"/>
          <w:szCs w:val="28"/>
        </w:rPr>
        <w:t xml:space="preserve"> роста цен, дальнейшего роста материальных затрат, себестоимости произведенной и реализованной продукции. </w:t>
      </w:r>
      <w:r>
        <w:rPr>
          <w:sz w:val="28"/>
          <w:szCs w:val="28"/>
        </w:rPr>
        <w:t xml:space="preserve"> Основными показателями прогноза социально-экономического развития района з</w:t>
      </w:r>
      <w:r w:rsidRPr="00A5556E">
        <w:rPr>
          <w:sz w:val="28"/>
          <w:szCs w:val="28"/>
        </w:rPr>
        <w:t>апланирован рост объемов производства продукции  на 1-3% на период 202</w:t>
      </w:r>
      <w:r>
        <w:rPr>
          <w:sz w:val="28"/>
          <w:szCs w:val="28"/>
        </w:rPr>
        <w:t>4</w:t>
      </w:r>
      <w:r w:rsidRPr="00A5556E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A5556E">
        <w:rPr>
          <w:sz w:val="28"/>
          <w:szCs w:val="28"/>
        </w:rPr>
        <w:t xml:space="preserve"> годы. </w:t>
      </w:r>
    </w:p>
    <w:p w:rsidR="00D30375" w:rsidRPr="00A5556E" w:rsidRDefault="00D30375" w:rsidP="00D30375">
      <w:pPr>
        <w:pStyle w:val="a7"/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Прогнозирование финансового результата по </w:t>
      </w:r>
      <w:proofErr w:type="spellStart"/>
      <w:r w:rsidRPr="00A5556E">
        <w:rPr>
          <w:sz w:val="28"/>
          <w:szCs w:val="28"/>
        </w:rPr>
        <w:t>Черемисиновскому</w:t>
      </w:r>
      <w:proofErr w:type="spellEnd"/>
      <w:r w:rsidRPr="00A5556E">
        <w:rPr>
          <w:sz w:val="28"/>
          <w:szCs w:val="28"/>
        </w:rPr>
        <w:t xml:space="preserve"> району осуществлялось по двум вариантам.</w:t>
      </w:r>
    </w:p>
    <w:p w:rsidR="00D30375" w:rsidRPr="00A5556E" w:rsidRDefault="00D30375" w:rsidP="00D30375">
      <w:pPr>
        <w:pStyle w:val="a7"/>
        <w:jc w:val="both"/>
        <w:rPr>
          <w:sz w:val="28"/>
          <w:szCs w:val="28"/>
        </w:rPr>
      </w:pPr>
      <w:proofErr w:type="gramStart"/>
      <w:r w:rsidRPr="00A5556E">
        <w:rPr>
          <w:sz w:val="28"/>
          <w:szCs w:val="28"/>
        </w:rPr>
        <w:t>В базовом</w:t>
      </w:r>
      <w:r>
        <w:rPr>
          <w:sz w:val="28"/>
          <w:szCs w:val="28"/>
        </w:rPr>
        <w:t xml:space="preserve"> и консервативном</w:t>
      </w:r>
      <w:r w:rsidRPr="00A5556E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ах</w:t>
      </w:r>
      <w:r w:rsidRPr="00A5556E">
        <w:rPr>
          <w:sz w:val="28"/>
          <w:szCs w:val="28"/>
        </w:rPr>
        <w:t xml:space="preserve"> предусмотрено </w:t>
      </w:r>
      <w:r>
        <w:rPr>
          <w:sz w:val="28"/>
          <w:szCs w:val="28"/>
        </w:rPr>
        <w:t xml:space="preserve">увеличение </w:t>
      </w:r>
      <w:r w:rsidRPr="00A5556E">
        <w:rPr>
          <w:sz w:val="28"/>
          <w:szCs w:val="28"/>
        </w:rPr>
        <w:t xml:space="preserve">суммы прибыли и соответственно финансового </w:t>
      </w:r>
      <w:r w:rsidRPr="00A5556E">
        <w:rPr>
          <w:sz w:val="28"/>
          <w:szCs w:val="28"/>
        </w:rPr>
        <w:lastRenderedPageBreak/>
        <w:t>результата в 202</w:t>
      </w:r>
      <w:r>
        <w:rPr>
          <w:sz w:val="28"/>
          <w:szCs w:val="28"/>
        </w:rPr>
        <w:t>4</w:t>
      </w:r>
      <w:r w:rsidRPr="00A5556E">
        <w:rPr>
          <w:sz w:val="28"/>
          <w:szCs w:val="28"/>
        </w:rPr>
        <w:t xml:space="preserve"> году по сравнению с 202</w:t>
      </w:r>
      <w:r>
        <w:rPr>
          <w:sz w:val="28"/>
          <w:szCs w:val="28"/>
        </w:rPr>
        <w:t>3</w:t>
      </w:r>
      <w:r w:rsidRPr="00A5556E">
        <w:rPr>
          <w:sz w:val="28"/>
          <w:szCs w:val="28"/>
        </w:rPr>
        <w:t xml:space="preserve"> годом </w:t>
      </w:r>
      <w:r>
        <w:rPr>
          <w:sz w:val="28"/>
          <w:szCs w:val="28"/>
        </w:rPr>
        <w:t xml:space="preserve">соответственно </w:t>
      </w:r>
      <w:r w:rsidRPr="00A5556E">
        <w:rPr>
          <w:sz w:val="28"/>
          <w:szCs w:val="28"/>
        </w:rPr>
        <w:t xml:space="preserve">на </w:t>
      </w:r>
      <w:r>
        <w:rPr>
          <w:sz w:val="28"/>
          <w:szCs w:val="28"/>
        </w:rPr>
        <w:t>1,7</w:t>
      </w:r>
      <w:r w:rsidRPr="00A5556E">
        <w:rPr>
          <w:sz w:val="28"/>
          <w:szCs w:val="28"/>
        </w:rPr>
        <w:t>%</w:t>
      </w:r>
      <w:r>
        <w:rPr>
          <w:sz w:val="28"/>
          <w:szCs w:val="28"/>
        </w:rPr>
        <w:t>, на 1,8%</w:t>
      </w:r>
      <w:r w:rsidRPr="00A5556E">
        <w:rPr>
          <w:sz w:val="28"/>
          <w:szCs w:val="28"/>
        </w:rPr>
        <w:t xml:space="preserve">  при </w:t>
      </w:r>
      <w:r>
        <w:rPr>
          <w:sz w:val="28"/>
          <w:szCs w:val="28"/>
        </w:rPr>
        <w:t xml:space="preserve">увеличении </w:t>
      </w:r>
      <w:r w:rsidRPr="00A5556E">
        <w:rPr>
          <w:sz w:val="28"/>
          <w:szCs w:val="28"/>
        </w:rPr>
        <w:t>темп</w:t>
      </w:r>
      <w:r>
        <w:rPr>
          <w:sz w:val="28"/>
          <w:szCs w:val="28"/>
        </w:rPr>
        <w:t>ов</w:t>
      </w:r>
      <w:r w:rsidRPr="00A5556E">
        <w:rPr>
          <w:sz w:val="28"/>
          <w:szCs w:val="28"/>
        </w:rPr>
        <w:t xml:space="preserve"> роста производства</w:t>
      </w:r>
      <w:r>
        <w:rPr>
          <w:sz w:val="28"/>
          <w:szCs w:val="28"/>
        </w:rPr>
        <w:t xml:space="preserve"> сельскохозяйственной продукции на 2-3%</w:t>
      </w:r>
      <w:r w:rsidRPr="00A5556E">
        <w:rPr>
          <w:sz w:val="28"/>
          <w:szCs w:val="28"/>
        </w:rPr>
        <w:t xml:space="preserve">, значительном росте цен на энергоносители и соответственно более высоких темпах роста себестоимости выпускаемой продукции. </w:t>
      </w:r>
      <w:proofErr w:type="gramEnd"/>
    </w:p>
    <w:p w:rsidR="00D30375" w:rsidRPr="00A5556E" w:rsidRDefault="00D30375" w:rsidP="00D30375">
      <w:pPr>
        <w:pStyle w:val="a7"/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В консервативном варианте наблюдаются более низкие темпы роста суммы прибыли. Это обусловлено  более низкими темпами роста производства, значительным ростом цен на энергоносители и соответственно высоком </w:t>
      </w:r>
      <w:proofErr w:type="gramStart"/>
      <w:r w:rsidRPr="00A5556E">
        <w:rPr>
          <w:sz w:val="28"/>
          <w:szCs w:val="28"/>
        </w:rPr>
        <w:t>темпе</w:t>
      </w:r>
      <w:proofErr w:type="gramEnd"/>
      <w:r w:rsidRPr="00A5556E">
        <w:rPr>
          <w:sz w:val="28"/>
          <w:szCs w:val="28"/>
        </w:rPr>
        <w:t xml:space="preserve"> роста себестоимости выпускаемой продукции.</w:t>
      </w:r>
    </w:p>
    <w:p w:rsidR="00D30375" w:rsidRPr="00A5556E" w:rsidRDefault="00D30375" w:rsidP="00D30375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>Базовый вариант предусматривает увеличение  финансового результата до 202</w:t>
      </w:r>
      <w:r>
        <w:rPr>
          <w:sz w:val="28"/>
          <w:szCs w:val="28"/>
        </w:rPr>
        <w:t>7</w:t>
      </w:r>
      <w:r w:rsidRPr="00A5556E">
        <w:rPr>
          <w:sz w:val="28"/>
          <w:szCs w:val="28"/>
        </w:rPr>
        <w:t xml:space="preserve"> года соответственно погодам:</w:t>
      </w:r>
    </w:p>
    <w:p w:rsidR="00D30375" w:rsidRPr="00A5556E" w:rsidRDefault="00D30375" w:rsidP="00D30375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ab/>
        <w:t xml:space="preserve">  202</w:t>
      </w:r>
      <w:r>
        <w:rPr>
          <w:sz w:val="28"/>
          <w:szCs w:val="28"/>
        </w:rPr>
        <w:t>5</w:t>
      </w:r>
      <w:r w:rsidRPr="00A5556E">
        <w:rPr>
          <w:sz w:val="28"/>
          <w:szCs w:val="28"/>
        </w:rPr>
        <w:t xml:space="preserve"> г увеличится на </w:t>
      </w:r>
      <w:r>
        <w:rPr>
          <w:sz w:val="28"/>
          <w:szCs w:val="28"/>
        </w:rPr>
        <w:t>2,1</w:t>
      </w:r>
      <w:r w:rsidRPr="00A5556E">
        <w:rPr>
          <w:sz w:val="28"/>
          <w:szCs w:val="28"/>
        </w:rPr>
        <w:t>% к уровню 202</w:t>
      </w:r>
      <w:r>
        <w:rPr>
          <w:sz w:val="28"/>
          <w:szCs w:val="28"/>
        </w:rPr>
        <w:t>4</w:t>
      </w:r>
      <w:r w:rsidRPr="00A5556E">
        <w:rPr>
          <w:sz w:val="28"/>
          <w:szCs w:val="28"/>
        </w:rPr>
        <w:t xml:space="preserve">г.                        </w:t>
      </w:r>
    </w:p>
    <w:p w:rsidR="00D30375" w:rsidRPr="00A5556E" w:rsidRDefault="00D30375" w:rsidP="00D30375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          202</w:t>
      </w:r>
      <w:r>
        <w:rPr>
          <w:sz w:val="28"/>
          <w:szCs w:val="28"/>
        </w:rPr>
        <w:t>6</w:t>
      </w:r>
      <w:r w:rsidRPr="00A5556E">
        <w:rPr>
          <w:sz w:val="28"/>
          <w:szCs w:val="28"/>
        </w:rPr>
        <w:t xml:space="preserve"> году  -  2,</w:t>
      </w:r>
      <w:r>
        <w:rPr>
          <w:sz w:val="28"/>
          <w:szCs w:val="28"/>
        </w:rPr>
        <w:t>9</w:t>
      </w:r>
      <w:r w:rsidRPr="00A5556E">
        <w:rPr>
          <w:sz w:val="28"/>
          <w:szCs w:val="28"/>
        </w:rPr>
        <w:t xml:space="preserve">% к уровню 2024г, </w:t>
      </w:r>
    </w:p>
    <w:p w:rsidR="00D30375" w:rsidRPr="00A5556E" w:rsidRDefault="00D30375" w:rsidP="00D30375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в</w:t>
      </w:r>
      <w:r w:rsidRPr="00A5556E">
        <w:rPr>
          <w:sz w:val="28"/>
          <w:szCs w:val="28"/>
        </w:rPr>
        <w:t xml:space="preserve"> 202</w:t>
      </w:r>
      <w:r>
        <w:rPr>
          <w:sz w:val="28"/>
          <w:szCs w:val="28"/>
        </w:rPr>
        <w:t>7</w:t>
      </w:r>
      <w:r w:rsidRPr="00A5556E">
        <w:rPr>
          <w:sz w:val="28"/>
          <w:szCs w:val="28"/>
        </w:rPr>
        <w:t xml:space="preserve"> г темп роста составит </w:t>
      </w:r>
      <w:r>
        <w:rPr>
          <w:sz w:val="28"/>
          <w:szCs w:val="28"/>
        </w:rPr>
        <w:t>3</w:t>
      </w:r>
      <w:r w:rsidRPr="00A5556E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A5556E">
        <w:rPr>
          <w:sz w:val="28"/>
          <w:szCs w:val="28"/>
        </w:rPr>
        <w:t>%  к уровню 202</w:t>
      </w:r>
      <w:r>
        <w:rPr>
          <w:sz w:val="28"/>
          <w:szCs w:val="28"/>
        </w:rPr>
        <w:t>6</w:t>
      </w:r>
      <w:r w:rsidRPr="00A5556E">
        <w:rPr>
          <w:sz w:val="28"/>
          <w:szCs w:val="28"/>
        </w:rPr>
        <w:t>г.</w:t>
      </w:r>
    </w:p>
    <w:p w:rsidR="00D30375" w:rsidRPr="00A5556E" w:rsidRDefault="00D30375" w:rsidP="00D30375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>Консервативный вариант планирования предусматривает снижение темпов роста прибыли по сравнению с базовым вариантом на</w:t>
      </w:r>
      <w:r>
        <w:rPr>
          <w:sz w:val="28"/>
          <w:szCs w:val="28"/>
        </w:rPr>
        <w:t xml:space="preserve"> 1,4</w:t>
      </w:r>
      <w:r w:rsidRPr="00A5556E">
        <w:rPr>
          <w:sz w:val="28"/>
          <w:szCs w:val="28"/>
        </w:rPr>
        <w:t>-1,</w:t>
      </w:r>
      <w:r>
        <w:rPr>
          <w:sz w:val="28"/>
          <w:szCs w:val="28"/>
        </w:rPr>
        <w:t>8</w:t>
      </w:r>
      <w:r w:rsidRPr="00A5556E">
        <w:rPr>
          <w:sz w:val="28"/>
          <w:szCs w:val="28"/>
        </w:rPr>
        <w:t>-</w:t>
      </w:r>
      <w:r>
        <w:rPr>
          <w:sz w:val="28"/>
          <w:szCs w:val="28"/>
        </w:rPr>
        <w:t>1,8</w:t>
      </w:r>
      <w:r w:rsidRPr="00A5556E">
        <w:rPr>
          <w:sz w:val="28"/>
          <w:szCs w:val="28"/>
        </w:rPr>
        <w:t>% .</w:t>
      </w:r>
    </w:p>
    <w:p w:rsidR="00D30375" w:rsidRPr="00A5556E" w:rsidRDefault="00D30375" w:rsidP="00D30375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ab/>
        <w:t>202</w:t>
      </w:r>
      <w:r>
        <w:rPr>
          <w:sz w:val="28"/>
          <w:szCs w:val="28"/>
        </w:rPr>
        <w:t>5</w:t>
      </w:r>
      <w:r w:rsidRPr="00A5556E">
        <w:rPr>
          <w:sz w:val="28"/>
          <w:szCs w:val="28"/>
        </w:rPr>
        <w:t xml:space="preserve"> г темп роста составит </w:t>
      </w:r>
      <w:r>
        <w:rPr>
          <w:sz w:val="28"/>
          <w:szCs w:val="28"/>
        </w:rPr>
        <w:t>0,7%</w:t>
      </w:r>
      <w:r w:rsidRPr="00A5556E">
        <w:rPr>
          <w:sz w:val="28"/>
          <w:szCs w:val="28"/>
        </w:rPr>
        <w:t xml:space="preserve">  к уровню 202</w:t>
      </w:r>
      <w:r>
        <w:rPr>
          <w:sz w:val="28"/>
          <w:szCs w:val="28"/>
        </w:rPr>
        <w:t>4</w:t>
      </w:r>
      <w:r w:rsidRPr="00A5556E">
        <w:rPr>
          <w:sz w:val="28"/>
          <w:szCs w:val="28"/>
        </w:rPr>
        <w:t xml:space="preserve">г.                        </w:t>
      </w:r>
    </w:p>
    <w:p w:rsidR="00D30375" w:rsidRPr="00A5556E" w:rsidRDefault="00D30375" w:rsidP="00D30375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          202</w:t>
      </w:r>
      <w:r>
        <w:rPr>
          <w:sz w:val="28"/>
          <w:szCs w:val="28"/>
        </w:rPr>
        <w:t>6</w:t>
      </w:r>
      <w:r w:rsidRPr="00A5556E">
        <w:rPr>
          <w:sz w:val="28"/>
          <w:szCs w:val="28"/>
        </w:rPr>
        <w:t xml:space="preserve"> году  - </w:t>
      </w:r>
      <w:r>
        <w:rPr>
          <w:sz w:val="28"/>
          <w:szCs w:val="28"/>
        </w:rPr>
        <w:t xml:space="preserve">1,1 </w:t>
      </w:r>
      <w:r w:rsidRPr="00A5556E">
        <w:rPr>
          <w:sz w:val="28"/>
          <w:szCs w:val="28"/>
        </w:rPr>
        <w:t>% к уровню 202</w:t>
      </w:r>
      <w:r>
        <w:rPr>
          <w:sz w:val="28"/>
          <w:szCs w:val="28"/>
        </w:rPr>
        <w:t>5</w:t>
      </w:r>
      <w:r w:rsidRPr="00A5556E">
        <w:rPr>
          <w:sz w:val="28"/>
          <w:szCs w:val="28"/>
        </w:rPr>
        <w:t xml:space="preserve">г, </w:t>
      </w:r>
    </w:p>
    <w:p w:rsidR="00D30375" w:rsidRPr="00A5556E" w:rsidRDefault="00D30375" w:rsidP="00D30375">
      <w:pPr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           202</w:t>
      </w:r>
      <w:r>
        <w:rPr>
          <w:sz w:val="28"/>
          <w:szCs w:val="28"/>
        </w:rPr>
        <w:t>7</w:t>
      </w:r>
      <w:r w:rsidRPr="00A5556E">
        <w:rPr>
          <w:sz w:val="28"/>
          <w:szCs w:val="28"/>
        </w:rPr>
        <w:t xml:space="preserve"> г темп роста составит </w:t>
      </w:r>
      <w:r>
        <w:rPr>
          <w:sz w:val="28"/>
          <w:szCs w:val="28"/>
        </w:rPr>
        <w:t>1,2</w:t>
      </w:r>
      <w:r w:rsidRPr="00A5556E">
        <w:rPr>
          <w:sz w:val="28"/>
          <w:szCs w:val="28"/>
        </w:rPr>
        <w:t xml:space="preserve"> %  к уровню 202</w:t>
      </w:r>
      <w:r>
        <w:rPr>
          <w:sz w:val="28"/>
          <w:szCs w:val="28"/>
        </w:rPr>
        <w:t>6</w:t>
      </w:r>
      <w:r w:rsidRPr="00A5556E">
        <w:rPr>
          <w:sz w:val="28"/>
          <w:szCs w:val="28"/>
        </w:rPr>
        <w:t>г.</w:t>
      </w:r>
    </w:p>
    <w:p w:rsidR="00D30375" w:rsidRPr="00A5556E" w:rsidRDefault="00D30375" w:rsidP="00D30375">
      <w:pPr>
        <w:jc w:val="both"/>
        <w:rPr>
          <w:sz w:val="28"/>
          <w:szCs w:val="28"/>
        </w:rPr>
      </w:pPr>
    </w:p>
    <w:p w:rsidR="00D30375" w:rsidRPr="00A5556E" w:rsidRDefault="00D30375" w:rsidP="00D30375">
      <w:pPr>
        <w:pStyle w:val="a7"/>
        <w:jc w:val="both"/>
        <w:rPr>
          <w:b/>
          <w:sz w:val="28"/>
          <w:szCs w:val="28"/>
        </w:rPr>
      </w:pPr>
    </w:p>
    <w:p w:rsidR="00D30375" w:rsidRPr="00A5556E" w:rsidRDefault="00D30375" w:rsidP="00D30375">
      <w:pPr>
        <w:pStyle w:val="a7"/>
        <w:ind w:firstLine="708"/>
        <w:jc w:val="both"/>
        <w:rPr>
          <w:b/>
          <w:sz w:val="28"/>
          <w:szCs w:val="28"/>
        </w:rPr>
      </w:pPr>
      <w:r w:rsidRPr="00A5556E">
        <w:rPr>
          <w:b/>
          <w:sz w:val="28"/>
          <w:szCs w:val="28"/>
        </w:rPr>
        <w:t>Перечень сельхозпредприятий находящихся</w:t>
      </w:r>
    </w:p>
    <w:p w:rsidR="00D30375" w:rsidRPr="00A5556E" w:rsidRDefault="00D30375" w:rsidP="00D30375">
      <w:pPr>
        <w:pStyle w:val="a7"/>
        <w:jc w:val="both"/>
        <w:rPr>
          <w:b/>
          <w:sz w:val="28"/>
          <w:szCs w:val="28"/>
        </w:rPr>
      </w:pPr>
      <w:r w:rsidRPr="00A5556E">
        <w:rPr>
          <w:b/>
          <w:sz w:val="28"/>
          <w:szCs w:val="28"/>
        </w:rPr>
        <w:t>на специальном налоговом.</w:t>
      </w:r>
    </w:p>
    <w:p w:rsidR="00D30375" w:rsidRPr="00A5556E" w:rsidRDefault="00D30375" w:rsidP="00D30375">
      <w:pPr>
        <w:pStyle w:val="a7"/>
        <w:jc w:val="both"/>
        <w:rPr>
          <w:sz w:val="28"/>
          <w:szCs w:val="28"/>
        </w:rPr>
      </w:pPr>
    </w:p>
    <w:p w:rsidR="00D30375" w:rsidRPr="00A5556E" w:rsidRDefault="00D30375" w:rsidP="00D30375">
      <w:pPr>
        <w:pStyle w:val="a7"/>
        <w:jc w:val="both"/>
        <w:rPr>
          <w:sz w:val="28"/>
          <w:szCs w:val="28"/>
        </w:rPr>
      </w:pPr>
      <w:r w:rsidRPr="00A5556E">
        <w:rPr>
          <w:sz w:val="28"/>
          <w:szCs w:val="28"/>
        </w:rPr>
        <w:t xml:space="preserve">Перечень предприятий находящихся </w:t>
      </w:r>
    </w:p>
    <w:p w:rsidR="00D30375" w:rsidRPr="00A5556E" w:rsidRDefault="00D30375" w:rsidP="00D30375">
      <w:pPr>
        <w:pStyle w:val="a7"/>
        <w:jc w:val="both"/>
        <w:rPr>
          <w:sz w:val="28"/>
          <w:szCs w:val="28"/>
        </w:rPr>
      </w:pPr>
      <w:r w:rsidRPr="00A5556E">
        <w:rPr>
          <w:sz w:val="28"/>
          <w:szCs w:val="28"/>
        </w:rPr>
        <w:t>на упрощенной системе налогообложения.</w:t>
      </w:r>
    </w:p>
    <w:p w:rsidR="00D30375" w:rsidRPr="00A5556E" w:rsidRDefault="00D30375" w:rsidP="00D30375">
      <w:pPr>
        <w:pStyle w:val="a7"/>
        <w:jc w:val="both"/>
        <w:rPr>
          <w:rFonts w:eastAsia="Times New Roman"/>
          <w:iCs/>
          <w:kern w:val="0"/>
          <w:sz w:val="28"/>
          <w:szCs w:val="28"/>
          <w:lang w:eastAsia="ru-RU"/>
        </w:rPr>
      </w:pPr>
      <w:r w:rsidRPr="00A5556E">
        <w:rPr>
          <w:rFonts w:eastAsia="Times New Roman"/>
          <w:iCs/>
          <w:kern w:val="0"/>
          <w:sz w:val="28"/>
          <w:szCs w:val="28"/>
          <w:lang w:eastAsia="ru-RU"/>
        </w:rPr>
        <w:t>1.МУП "Водоканал-Сервис</w:t>
      </w:r>
    </w:p>
    <w:p w:rsidR="00D30375" w:rsidRDefault="00D30375" w:rsidP="00D30375">
      <w:pPr>
        <w:pStyle w:val="a7"/>
        <w:jc w:val="both"/>
        <w:rPr>
          <w:rFonts w:eastAsia="Times New Roman"/>
          <w:iCs/>
          <w:kern w:val="0"/>
          <w:sz w:val="28"/>
          <w:szCs w:val="28"/>
          <w:lang w:eastAsia="ru-RU"/>
        </w:rPr>
      </w:pPr>
      <w:r>
        <w:rPr>
          <w:rFonts w:eastAsia="Times New Roman"/>
          <w:iCs/>
          <w:kern w:val="0"/>
          <w:sz w:val="28"/>
          <w:szCs w:val="28"/>
          <w:lang w:eastAsia="ru-RU"/>
        </w:rPr>
        <w:t>2.ООО «Единство»</w:t>
      </w:r>
    </w:p>
    <w:p w:rsidR="00D30375" w:rsidRDefault="00D30375" w:rsidP="00D30375">
      <w:pPr>
        <w:pStyle w:val="a7"/>
        <w:jc w:val="both"/>
        <w:rPr>
          <w:rFonts w:eastAsia="Times New Roman"/>
          <w:iCs/>
          <w:kern w:val="0"/>
          <w:sz w:val="28"/>
          <w:szCs w:val="28"/>
          <w:lang w:eastAsia="ru-RU"/>
        </w:rPr>
      </w:pPr>
      <w:r>
        <w:rPr>
          <w:rFonts w:eastAsia="Times New Roman"/>
          <w:iCs/>
          <w:kern w:val="0"/>
          <w:sz w:val="28"/>
          <w:szCs w:val="28"/>
          <w:lang w:eastAsia="ru-RU"/>
        </w:rPr>
        <w:t>3.П.О. «</w:t>
      </w:r>
      <w:proofErr w:type="spellStart"/>
      <w:r>
        <w:rPr>
          <w:rFonts w:eastAsia="Times New Roman"/>
          <w:iCs/>
          <w:kern w:val="0"/>
          <w:sz w:val="28"/>
          <w:szCs w:val="28"/>
          <w:lang w:eastAsia="ru-RU"/>
        </w:rPr>
        <w:t>Черемисиновское</w:t>
      </w:r>
      <w:proofErr w:type="spellEnd"/>
      <w:r>
        <w:rPr>
          <w:rFonts w:eastAsia="Times New Roman"/>
          <w:iCs/>
          <w:kern w:val="0"/>
          <w:sz w:val="28"/>
          <w:szCs w:val="28"/>
          <w:lang w:eastAsia="ru-RU"/>
        </w:rPr>
        <w:t>»</w:t>
      </w:r>
    </w:p>
    <w:p w:rsidR="00D30375" w:rsidRPr="00A5556E" w:rsidRDefault="00D30375" w:rsidP="00D30375">
      <w:pPr>
        <w:pStyle w:val="a7"/>
        <w:jc w:val="both"/>
        <w:rPr>
          <w:rFonts w:eastAsia="Times New Roman"/>
          <w:iCs/>
          <w:kern w:val="0"/>
          <w:sz w:val="28"/>
          <w:szCs w:val="28"/>
          <w:lang w:eastAsia="ru-RU"/>
        </w:rPr>
      </w:pPr>
      <w:r>
        <w:rPr>
          <w:rFonts w:eastAsia="Times New Roman"/>
          <w:iCs/>
          <w:kern w:val="0"/>
          <w:sz w:val="28"/>
          <w:szCs w:val="28"/>
          <w:lang w:eastAsia="ru-RU"/>
        </w:rPr>
        <w:t>4.ООО «Новая жизнь».</w:t>
      </w:r>
    </w:p>
    <w:p w:rsidR="00D30375" w:rsidRDefault="00D30375" w:rsidP="00D30375">
      <w:pPr>
        <w:pStyle w:val="a7"/>
        <w:rPr>
          <w:rFonts w:eastAsia="Times New Roman"/>
          <w:iCs/>
          <w:kern w:val="0"/>
          <w:sz w:val="28"/>
          <w:szCs w:val="28"/>
          <w:lang w:eastAsia="ru-RU"/>
        </w:rPr>
      </w:pPr>
    </w:p>
    <w:p w:rsidR="00D73C83" w:rsidRPr="000C002C" w:rsidRDefault="00D73C83">
      <w:pPr>
        <w:rPr>
          <w:rFonts w:ascii="Times New Roman" w:hAnsi="Times New Roman" w:cs="Times New Roman"/>
          <w:sz w:val="18"/>
          <w:szCs w:val="18"/>
        </w:rPr>
      </w:pPr>
    </w:p>
    <w:sectPr w:rsidR="00D73C83" w:rsidRPr="000C002C" w:rsidSect="00BA64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456" w:rsidRDefault="00F81456" w:rsidP="00281C17">
      <w:pPr>
        <w:spacing w:after="0" w:line="240" w:lineRule="auto"/>
      </w:pPr>
      <w:r>
        <w:separator/>
      </w:r>
    </w:p>
  </w:endnote>
  <w:endnote w:type="continuationSeparator" w:id="0">
    <w:p w:rsidR="00F81456" w:rsidRDefault="00F81456" w:rsidP="00281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456" w:rsidRDefault="00F81456" w:rsidP="00281C17">
      <w:pPr>
        <w:spacing w:after="0" w:line="240" w:lineRule="auto"/>
      </w:pPr>
      <w:r>
        <w:separator/>
      </w:r>
    </w:p>
  </w:footnote>
  <w:footnote w:type="continuationSeparator" w:id="0">
    <w:p w:rsidR="00F81456" w:rsidRDefault="00F81456" w:rsidP="00281C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6495"/>
    <w:rsid w:val="000C002C"/>
    <w:rsid w:val="00281C17"/>
    <w:rsid w:val="003A10FF"/>
    <w:rsid w:val="00480DB8"/>
    <w:rsid w:val="00494ACF"/>
    <w:rsid w:val="005957FD"/>
    <w:rsid w:val="006A1FDE"/>
    <w:rsid w:val="009A2068"/>
    <w:rsid w:val="009B1C93"/>
    <w:rsid w:val="00B46248"/>
    <w:rsid w:val="00BA6495"/>
    <w:rsid w:val="00BC5BD5"/>
    <w:rsid w:val="00C164C7"/>
    <w:rsid w:val="00CC387F"/>
    <w:rsid w:val="00D30375"/>
    <w:rsid w:val="00D73C83"/>
    <w:rsid w:val="00E83C0C"/>
    <w:rsid w:val="00F56AC2"/>
    <w:rsid w:val="00F81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1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1C17"/>
  </w:style>
  <w:style w:type="paragraph" w:styleId="a5">
    <w:name w:val="footer"/>
    <w:basedOn w:val="a"/>
    <w:link w:val="a6"/>
    <w:uiPriority w:val="99"/>
    <w:semiHidden/>
    <w:unhideWhenUsed/>
    <w:rsid w:val="00281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1C17"/>
  </w:style>
  <w:style w:type="paragraph" w:styleId="a7">
    <w:name w:val="Body Text"/>
    <w:basedOn w:val="a"/>
    <w:link w:val="a8"/>
    <w:semiHidden/>
    <w:rsid w:val="00D30375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D30375"/>
    <w:rPr>
      <w:rFonts w:ascii="Times New Roman" w:eastAsia="Arial Unicode MS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BD3C8-994F-4074-9F37-6049CABBF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4349</Words>
  <Characters>24790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16</cp:revision>
  <dcterms:created xsi:type="dcterms:W3CDTF">2024-07-30T12:22:00Z</dcterms:created>
  <dcterms:modified xsi:type="dcterms:W3CDTF">2024-07-30T12:59:00Z</dcterms:modified>
</cp:coreProperties>
</file>